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726" w:rsidRDefault="00F52726" w:rsidP="00D52097">
      <w:pPr>
        <w:pStyle w:val="Heading1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>
        <w:rPr>
          <w:rFonts w:ascii="Times New Roman" w:hAnsi="Times New Roman"/>
          <w:szCs w:val="24"/>
        </w:rPr>
        <w:t>COURSE OUTLINE</w:t>
      </w:r>
    </w:p>
    <w:p w:rsidR="00E63B81" w:rsidRPr="007F1218" w:rsidRDefault="002B7995" w:rsidP="00D52097">
      <w:pPr>
        <w:pStyle w:val="Heading1"/>
        <w:jc w:val="center"/>
        <w:rPr>
          <w:rFonts w:ascii="Times New Roman" w:hAnsi="Times New Roman"/>
          <w:szCs w:val="24"/>
        </w:rPr>
      </w:pPr>
      <w:r w:rsidRPr="007F1218">
        <w:rPr>
          <w:rFonts w:ascii="Times New Roman" w:hAnsi="Times New Roman"/>
          <w:szCs w:val="24"/>
        </w:rPr>
        <w:t>ChE 489</w:t>
      </w:r>
      <w:r w:rsidR="00E63B81" w:rsidRPr="007F1218">
        <w:rPr>
          <w:rFonts w:ascii="Times New Roman" w:hAnsi="Times New Roman"/>
          <w:szCs w:val="24"/>
        </w:rPr>
        <w:t>: Process Dynamics and Control</w:t>
      </w:r>
    </w:p>
    <w:p w:rsidR="00E63B81" w:rsidRPr="007F1218" w:rsidRDefault="00372B90">
      <w:pPr>
        <w:pStyle w:val="Heading1"/>
        <w:jc w:val="center"/>
        <w:rPr>
          <w:rFonts w:ascii="Times New Roman" w:hAnsi="Times New Roman"/>
          <w:szCs w:val="24"/>
        </w:rPr>
      </w:pPr>
      <w:r w:rsidRPr="007F1218">
        <w:rPr>
          <w:rFonts w:ascii="Times New Roman" w:hAnsi="Times New Roman"/>
          <w:szCs w:val="24"/>
        </w:rPr>
        <w:t xml:space="preserve">   </w:t>
      </w:r>
      <w:r w:rsidR="00AA5F51">
        <w:rPr>
          <w:rFonts w:ascii="Times New Roman" w:hAnsi="Times New Roman"/>
          <w:szCs w:val="24"/>
        </w:rPr>
        <w:t>Fall</w:t>
      </w:r>
      <w:r w:rsidR="006B4F15" w:rsidRPr="007F1218">
        <w:rPr>
          <w:rFonts w:ascii="Times New Roman" w:hAnsi="Times New Roman"/>
          <w:szCs w:val="24"/>
        </w:rPr>
        <w:t xml:space="preserve"> 201</w:t>
      </w:r>
      <w:r w:rsidR="00DA02BF">
        <w:rPr>
          <w:rFonts w:ascii="Times New Roman" w:hAnsi="Times New Roman"/>
          <w:szCs w:val="24"/>
        </w:rPr>
        <w:t>8</w:t>
      </w:r>
    </w:p>
    <w:p w:rsidR="00E63B81" w:rsidRPr="007F1218" w:rsidRDefault="00E63B81">
      <w:pPr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F52726" w:rsidTr="00B37995">
        <w:tc>
          <w:tcPr>
            <w:tcW w:w="269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 xml:space="preserve">Instructor: </w:t>
            </w:r>
          </w:p>
        </w:tc>
        <w:tc>
          <w:tcPr>
            <w:tcW w:w="665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sz w:val="24"/>
                <w:szCs w:val="24"/>
              </w:rPr>
              <w:t>Dr. Ezinwa Elele</w:t>
            </w:r>
          </w:p>
        </w:tc>
      </w:tr>
      <w:tr w:rsidR="00F52726" w:rsidTr="00B37995">
        <w:tc>
          <w:tcPr>
            <w:tcW w:w="269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Office:</w:t>
            </w:r>
          </w:p>
        </w:tc>
        <w:tc>
          <w:tcPr>
            <w:tcW w:w="665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sz w:val="24"/>
                <w:szCs w:val="24"/>
              </w:rPr>
              <w:t>Tiernan 387</w:t>
            </w:r>
          </w:p>
        </w:tc>
      </w:tr>
      <w:tr w:rsidR="00F52726" w:rsidTr="00B37995">
        <w:tc>
          <w:tcPr>
            <w:tcW w:w="269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Phone:</w:t>
            </w:r>
          </w:p>
        </w:tc>
        <w:tc>
          <w:tcPr>
            <w:tcW w:w="665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sz w:val="24"/>
                <w:szCs w:val="24"/>
              </w:rPr>
              <w:t>(973) 596-5729</w:t>
            </w:r>
          </w:p>
        </w:tc>
      </w:tr>
      <w:tr w:rsidR="00F52726" w:rsidTr="00B37995">
        <w:tc>
          <w:tcPr>
            <w:tcW w:w="269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E-mail address</w:t>
            </w:r>
            <w:r w:rsidR="003110AF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655" w:type="dxa"/>
          </w:tcPr>
          <w:p w:rsidR="00F52726" w:rsidRDefault="0072298B" w:rsidP="00FF1F2F">
            <w:pPr>
              <w:spacing w:line="480" w:lineRule="auto"/>
            </w:pPr>
            <w:hyperlink r:id="rId8" w:history="1">
              <w:r w:rsidR="00F52726" w:rsidRPr="0039552C">
                <w:rPr>
                  <w:rStyle w:val="Hyperlink"/>
                  <w:sz w:val="24"/>
                  <w:szCs w:val="24"/>
                </w:rPr>
                <w:t>eoe4@njit.edu</w:t>
              </w:r>
            </w:hyperlink>
          </w:p>
        </w:tc>
      </w:tr>
      <w:tr w:rsidR="00F52726" w:rsidTr="00B37995">
        <w:tc>
          <w:tcPr>
            <w:tcW w:w="269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Time &amp; Place of Class:</w:t>
            </w:r>
          </w:p>
        </w:tc>
        <w:tc>
          <w:tcPr>
            <w:tcW w:w="6655" w:type="dxa"/>
          </w:tcPr>
          <w:p w:rsidR="00F52726" w:rsidRDefault="00F52726" w:rsidP="00F52726">
            <w:pPr>
              <w:rPr>
                <w:sz w:val="24"/>
                <w:szCs w:val="24"/>
              </w:rPr>
            </w:pPr>
            <w:r w:rsidRPr="00F52726">
              <w:rPr>
                <w:sz w:val="24"/>
                <w:szCs w:val="24"/>
              </w:rPr>
              <w:t>Friday, 09:15 AM - 11:20 AM, KUPF 106</w:t>
            </w:r>
          </w:p>
          <w:p w:rsidR="00F52726" w:rsidRDefault="00F52726" w:rsidP="00F52726">
            <w:pPr>
              <w:rPr>
                <w:sz w:val="24"/>
                <w:szCs w:val="24"/>
              </w:rPr>
            </w:pPr>
            <w:r w:rsidRPr="00F52726">
              <w:rPr>
                <w:sz w:val="24"/>
                <w:szCs w:val="24"/>
              </w:rPr>
              <w:t>Tuesday, 10:00 AM - 12:05 PM, KUPF 209</w:t>
            </w:r>
            <w:r w:rsidRPr="0039552C">
              <w:rPr>
                <w:sz w:val="24"/>
                <w:szCs w:val="24"/>
              </w:rPr>
              <w:tab/>
            </w:r>
          </w:p>
          <w:p w:rsidR="00F52726" w:rsidRPr="00F52726" w:rsidRDefault="00F52726" w:rsidP="00F52726">
            <w:pPr>
              <w:rPr>
                <w:sz w:val="24"/>
                <w:szCs w:val="24"/>
              </w:rPr>
            </w:pPr>
          </w:p>
        </w:tc>
      </w:tr>
      <w:tr w:rsidR="00F52726" w:rsidTr="00B37995">
        <w:tc>
          <w:tcPr>
            <w:tcW w:w="269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Office hours</w:t>
            </w:r>
            <w:r w:rsidRPr="0039552C">
              <w:rPr>
                <w:b/>
                <w:sz w:val="24"/>
                <w:szCs w:val="24"/>
                <w:u w:color="FA5050"/>
              </w:rPr>
              <w:t>:</w:t>
            </w:r>
          </w:p>
        </w:tc>
        <w:tc>
          <w:tcPr>
            <w:tcW w:w="6655" w:type="dxa"/>
          </w:tcPr>
          <w:p w:rsidR="00F52726" w:rsidRDefault="00F52726" w:rsidP="00FF1F2F">
            <w:pPr>
              <w:spacing w:line="480" w:lineRule="auto"/>
            </w:pPr>
            <w:r w:rsidRPr="00F52726">
              <w:rPr>
                <w:sz w:val="24"/>
                <w:szCs w:val="24"/>
              </w:rPr>
              <w:t>Tuesday</w:t>
            </w:r>
            <w:r w:rsidR="00F63502">
              <w:rPr>
                <w:sz w:val="24"/>
                <w:szCs w:val="24"/>
              </w:rPr>
              <w:t xml:space="preserve">, 1:00 p.m.– </w:t>
            </w:r>
            <w:r w:rsidRPr="00F52726">
              <w:rPr>
                <w:sz w:val="24"/>
                <w:szCs w:val="24"/>
              </w:rPr>
              <w:t>2:00 p.m. or individual appointment</w:t>
            </w:r>
            <w:r w:rsidR="00452BEF">
              <w:rPr>
                <w:sz w:val="24"/>
                <w:szCs w:val="24"/>
              </w:rPr>
              <w:t>, Tier 387</w:t>
            </w:r>
          </w:p>
        </w:tc>
      </w:tr>
      <w:tr w:rsidR="00F52726" w:rsidTr="00B37995">
        <w:tc>
          <w:tcPr>
            <w:tcW w:w="2695" w:type="dxa"/>
          </w:tcPr>
          <w:p w:rsidR="00F52726" w:rsidRDefault="00F52726" w:rsidP="00FF1F2F">
            <w:pPr>
              <w:spacing w:line="480" w:lineRule="auto"/>
            </w:pPr>
            <w:r w:rsidRPr="0039552C">
              <w:rPr>
                <w:b/>
                <w:sz w:val="24"/>
                <w:szCs w:val="24"/>
              </w:rPr>
              <w:t>Course Prerequisites:</w:t>
            </w:r>
          </w:p>
        </w:tc>
        <w:tc>
          <w:tcPr>
            <w:tcW w:w="6655" w:type="dxa"/>
          </w:tcPr>
          <w:p w:rsidR="00F52726" w:rsidRDefault="00F52726" w:rsidP="00FF1F2F">
            <w:r w:rsidRPr="007F1218">
              <w:rPr>
                <w:sz w:val="24"/>
                <w:szCs w:val="24"/>
              </w:rPr>
              <w:t>ChE 349; ChE 365</w:t>
            </w:r>
          </w:p>
        </w:tc>
      </w:tr>
      <w:tr w:rsidR="00F52726" w:rsidTr="00B37995">
        <w:tc>
          <w:tcPr>
            <w:tcW w:w="2695" w:type="dxa"/>
          </w:tcPr>
          <w:p w:rsidR="00F52726" w:rsidRPr="0039552C" w:rsidRDefault="00F52726" w:rsidP="00FF1F2F">
            <w:pPr>
              <w:spacing w:line="480" w:lineRule="auto"/>
              <w:rPr>
                <w:b/>
                <w:sz w:val="24"/>
                <w:szCs w:val="24"/>
              </w:rPr>
            </w:pPr>
            <w:r w:rsidRPr="0039552C">
              <w:rPr>
                <w:b/>
                <w:sz w:val="24"/>
                <w:szCs w:val="24"/>
              </w:rPr>
              <w:t>Course Description:</w:t>
            </w:r>
          </w:p>
        </w:tc>
        <w:tc>
          <w:tcPr>
            <w:tcW w:w="6655" w:type="dxa"/>
          </w:tcPr>
          <w:p w:rsidR="00F52726" w:rsidRDefault="00F52726" w:rsidP="00FF1F2F">
            <w:pP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</w:pPr>
            <w:r w:rsidRPr="008F7C63">
              <w:rPr>
                <w:sz w:val="24"/>
                <w:szCs w:val="24"/>
              </w:rPr>
              <w:t>This course is an introduction to chemical process dynamics and control. Topics include analysis of the dynamics of open-loop systems, the design of control systems, and the dynamics of closed-loop systems. Control techniques and methodologies, used by practicing chemical engineers, are emphasized.</w:t>
            </w:r>
          </w:p>
          <w:p w:rsidR="00F52726" w:rsidRPr="0039552C" w:rsidRDefault="00F52726" w:rsidP="00FF1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F52726" w:rsidTr="00B37995">
        <w:tc>
          <w:tcPr>
            <w:tcW w:w="2695" w:type="dxa"/>
          </w:tcPr>
          <w:p w:rsidR="00F52726" w:rsidRPr="0039552C" w:rsidRDefault="00F52726" w:rsidP="00FF1F2F">
            <w:pPr>
              <w:spacing w:line="480" w:lineRule="auto"/>
              <w:rPr>
                <w:b/>
                <w:sz w:val="24"/>
                <w:szCs w:val="24"/>
              </w:rPr>
            </w:pPr>
            <w:r w:rsidRPr="0039552C">
              <w:rPr>
                <w:b/>
                <w:sz w:val="24"/>
                <w:szCs w:val="24"/>
              </w:rPr>
              <w:t>Textbook:</w:t>
            </w:r>
          </w:p>
        </w:tc>
        <w:tc>
          <w:tcPr>
            <w:tcW w:w="6655" w:type="dxa"/>
          </w:tcPr>
          <w:p w:rsidR="00F52726" w:rsidRDefault="00F52726" w:rsidP="00F5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Process </w:t>
            </w:r>
            <w:r w:rsidRPr="007F1218">
              <w:rPr>
                <w:sz w:val="24"/>
                <w:szCs w:val="24"/>
              </w:rPr>
              <w:t>Dynamics and Control (</w:t>
            </w:r>
            <w:r w:rsidR="0055558B">
              <w:rPr>
                <w:sz w:val="24"/>
                <w:szCs w:val="24"/>
              </w:rPr>
              <w:t>4th</w:t>
            </w:r>
            <w:r w:rsidRPr="007F1218">
              <w:rPr>
                <w:sz w:val="24"/>
                <w:szCs w:val="24"/>
              </w:rPr>
              <w:t xml:space="preserve"> Edition) b</w:t>
            </w:r>
            <w:r>
              <w:rPr>
                <w:sz w:val="24"/>
                <w:szCs w:val="24"/>
              </w:rPr>
              <w:t xml:space="preserve">y Seborg, Edgar, Mellichamp and </w:t>
            </w:r>
            <w:r w:rsidRPr="007F1218">
              <w:rPr>
                <w:sz w:val="24"/>
                <w:szCs w:val="24"/>
              </w:rPr>
              <w:t>Doyle</w:t>
            </w:r>
            <w:r>
              <w:rPr>
                <w:sz w:val="24"/>
                <w:szCs w:val="24"/>
              </w:rPr>
              <w:t>, John Wiley &amp; Sons, Inc.</w:t>
            </w:r>
          </w:p>
          <w:p w:rsidR="0055558B" w:rsidRDefault="0055558B" w:rsidP="00F52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ISBN: 978-1-119-28591-5</w:t>
            </w:r>
          </w:p>
          <w:p w:rsidR="00F52726" w:rsidRPr="0039552C" w:rsidRDefault="00F52726" w:rsidP="00FF1F2F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AA5F51" w:rsidRPr="00AA5F51" w:rsidRDefault="00AA5F51" w:rsidP="00AA5F51">
      <w:pPr>
        <w:ind w:left="360" w:hanging="360"/>
        <w:jc w:val="both"/>
        <w:rPr>
          <w:sz w:val="24"/>
          <w:szCs w:val="24"/>
        </w:rPr>
      </w:pPr>
      <w:r w:rsidRPr="00AA5F51">
        <w:rPr>
          <w:b/>
          <w:sz w:val="24"/>
          <w:szCs w:val="24"/>
        </w:rPr>
        <w:t>Course Objectives:</w:t>
      </w:r>
    </w:p>
    <w:p w:rsidR="00AA5F51" w:rsidRDefault="00AA5F51" w:rsidP="00F52726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52726">
        <w:rPr>
          <w:sz w:val="24"/>
          <w:szCs w:val="24"/>
        </w:rPr>
        <w:t>Students will be able to model chemical engineering processes and analyze/predict their dynamics both for open- (without control) and closed-loop (with control) cases.</w:t>
      </w:r>
    </w:p>
    <w:p w:rsidR="00AA5F51" w:rsidRDefault="00AA5F51" w:rsidP="00F52726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52726">
        <w:rPr>
          <w:sz w:val="24"/>
          <w:szCs w:val="24"/>
        </w:rPr>
        <w:t>Students will be able to develop control strategies and select the most appropriate input to manipulate, and to tune controllers to meet/achieve specified process objectives.</w:t>
      </w:r>
    </w:p>
    <w:p w:rsidR="00AA5F51" w:rsidRPr="00F52726" w:rsidRDefault="00AA5F51" w:rsidP="00F52726">
      <w:pPr>
        <w:pStyle w:val="ListParagraph"/>
        <w:numPr>
          <w:ilvl w:val="0"/>
          <w:numId w:val="2"/>
        </w:numPr>
        <w:ind w:left="720"/>
        <w:rPr>
          <w:sz w:val="24"/>
          <w:szCs w:val="24"/>
        </w:rPr>
      </w:pPr>
      <w:r w:rsidRPr="00F52726">
        <w:rPr>
          <w:sz w:val="24"/>
          <w:szCs w:val="24"/>
        </w:rPr>
        <w:t>Students will be able to work effectively in problem-solving teams and assess the performance of their teammates and themselves on the group efforts.</w:t>
      </w:r>
      <w:r w:rsidRPr="00F52726">
        <w:rPr>
          <w:b/>
          <w:sz w:val="24"/>
          <w:szCs w:val="24"/>
        </w:rPr>
        <w:tab/>
      </w:r>
    </w:p>
    <w:p w:rsidR="00AA5F51" w:rsidRDefault="00AA5F51" w:rsidP="00C00A9E">
      <w:pPr>
        <w:rPr>
          <w:b/>
          <w:sz w:val="24"/>
          <w:szCs w:val="24"/>
        </w:rPr>
      </w:pPr>
    </w:p>
    <w:p w:rsidR="008F7C63" w:rsidRDefault="008F7C63" w:rsidP="008F7C63">
      <w:pPr>
        <w:rPr>
          <w:b/>
          <w:sz w:val="24"/>
          <w:szCs w:val="24"/>
        </w:rPr>
      </w:pPr>
      <w:r w:rsidRPr="007F1218">
        <w:rPr>
          <w:b/>
          <w:sz w:val="24"/>
          <w:szCs w:val="24"/>
        </w:rPr>
        <w:t>Grading schemes: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69CE" w:rsidTr="00644FF0">
        <w:tc>
          <w:tcPr>
            <w:tcW w:w="4675" w:type="dxa"/>
          </w:tcPr>
          <w:p w:rsidR="00CD69CE" w:rsidRPr="00CD69CE" w:rsidRDefault="00CD69CE" w:rsidP="00FF1F2F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4675" w:type="dxa"/>
          </w:tcPr>
          <w:p w:rsidR="00CD69CE" w:rsidRPr="00CD69CE" w:rsidRDefault="00276E65" w:rsidP="00FF1F2F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F9687E" w:rsidTr="00644FF0">
        <w:tc>
          <w:tcPr>
            <w:tcW w:w="4675" w:type="dxa"/>
          </w:tcPr>
          <w:p w:rsidR="00F9687E" w:rsidRDefault="00F9687E" w:rsidP="00F9687E">
            <w:pPr>
              <w:pStyle w:val="NormalWeb"/>
              <w:spacing w:before="0" w:beforeAutospacing="0" w:after="0" w:afterAutospacing="0"/>
            </w:pPr>
            <w:r w:rsidRPr="00CD69CE">
              <w:t>In-class group activities</w:t>
            </w:r>
          </w:p>
        </w:tc>
        <w:tc>
          <w:tcPr>
            <w:tcW w:w="4675" w:type="dxa"/>
          </w:tcPr>
          <w:p w:rsidR="00F9687E" w:rsidRDefault="00F9687E" w:rsidP="00F9687E">
            <w:pPr>
              <w:pStyle w:val="NormalWeb"/>
              <w:spacing w:before="0" w:beforeAutospacing="0" w:after="0" w:afterAutospacing="0"/>
            </w:pPr>
            <w:r>
              <w:t>8%</w:t>
            </w:r>
          </w:p>
        </w:tc>
      </w:tr>
      <w:tr w:rsidR="00CD69CE" w:rsidTr="00644FF0">
        <w:tc>
          <w:tcPr>
            <w:tcW w:w="4675" w:type="dxa"/>
          </w:tcPr>
          <w:p w:rsidR="00CD69CE" w:rsidRDefault="00CD69CE" w:rsidP="00F9687E">
            <w:pPr>
              <w:pStyle w:val="NormalWeb"/>
              <w:spacing w:before="0" w:beforeAutospacing="0" w:after="0" w:afterAutospacing="0"/>
            </w:pPr>
            <w:r w:rsidRPr="00CD69CE">
              <w:t xml:space="preserve">Homework </w:t>
            </w:r>
            <w:r w:rsidR="00F9687E">
              <w:t>and Quizzes</w:t>
            </w:r>
          </w:p>
        </w:tc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>
              <w:t>12%</w:t>
            </w:r>
          </w:p>
        </w:tc>
      </w:tr>
      <w:tr w:rsidR="00CD69CE" w:rsidTr="00644FF0"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 w:rsidRPr="00CD69CE">
              <w:t>Project</w:t>
            </w:r>
          </w:p>
        </w:tc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>
              <w:t>15%</w:t>
            </w:r>
          </w:p>
        </w:tc>
      </w:tr>
      <w:tr w:rsidR="00CD69CE" w:rsidTr="00644FF0"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 w:rsidRPr="00CD69CE">
              <w:t>Exam 1</w:t>
            </w:r>
          </w:p>
        </w:tc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>
              <w:t>20%</w:t>
            </w:r>
          </w:p>
        </w:tc>
      </w:tr>
      <w:tr w:rsidR="00CD69CE" w:rsidTr="00644FF0"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 w:rsidRPr="00CD69CE">
              <w:t>Exam 2</w:t>
            </w:r>
          </w:p>
        </w:tc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>
              <w:t>20%</w:t>
            </w:r>
          </w:p>
        </w:tc>
      </w:tr>
      <w:tr w:rsidR="00CD69CE" w:rsidTr="00644FF0"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 w:rsidRPr="00CD69CE">
              <w:t>Final Exam</w:t>
            </w:r>
          </w:p>
        </w:tc>
        <w:tc>
          <w:tcPr>
            <w:tcW w:w="4675" w:type="dxa"/>
          </w:tcPr>
          <w:p w:rsidR="00CD69CE" w:rsidRDefault="00CD69CE" w:rsidP="00FF1F2F">
            <w:pPr>
              <w:pStyle w:val="NormalWeb"/>
              <w:spacing w:before="0" w:beforeAutospacing="0" w:after="0" w:afterAutospacing="0"/>
            </w:pPr>
            <w:r>
              <w:t>25%</w:t>
            </w:r>
          </w:p>
        </w:tc>
      </w:tr>
    </w:tbl>
    <w:p w:rsidR="00CD69CE" w:rsidRPr="007F1218" w:rsidRDefault="00CD69CE" w:rsidP="008F7C63">
      <w:pPr>
        <w:rPr>
          <w:b/>
          <w:sz w:val="24"/>
          <w:szCs w:val="24"/>
        </w:rPr>
      </w:pPr>
    </w:p>
    <w:p w:rsidR="00F52726" w:rsidRDefault="00F52726" w:rsidP="008F7C63">
      <w:pPr>
        <w:pStyle w:val="NormalWeb"/>
        <w:spacing w:before="0" w:beforeAutospacing="0" w:after="0" w:afterAutospacing="0"/>
        <w:rPr>
          <w:b/>
        </w:rPr>
      </w:pPr>
    </w:p>
    <w:p w:rsidR="00F52726" w:rsidRDefault="00F52726" w:rsidP="008F7C63">
      <w:pPr>
        <w:pStyle w:val="NormalWeb"/>
        <w:spacing w:before="0" w:beforeAutospacing="0" w:after="0" w:afterAutospacing="0"/>
        <w:rPr>
          <w:b/>
        </w:rPr>
      </w:pPr>
    </w:p>
    <w:p w:rsidR="00A3583F" w:rsidRDefault="00A3583F" w:rsidP="008F7C63">
      <w:pPr>
        <w:pStyle w:val="NormalWeb"/>
        <w:spacing w:before="0" w:beforeAutospacing="0" w:after="0" w:afterAutospacing="0"/>
        <w:rPr>
          <w:b/>
        </w:rPr>
      </w:pPr>
    </w:p>
    <w:p w:rsidR="00F52726" w:rsidRDefault="00CD69CE" w:rsidP="008F7C63">
      <w:pPr>
        <w:pStyle w:val="NormalWeb"/>
        <w:spacing w:before="0" w:beforeAutospacing="0" w:after="0" w:afterAutospacing="0"/>
        <w:rPr>
          <w:b/>
        </w:rPr>
      </w:pPr>
      <w:r w:rsidRPr="00CD69CE">
        <w:rPr>
          <w:b/>
        </w:rPr>
        <w:lastRenderedPageBreak/>
        <w:t>Grade</w:t>
      </w:r>
      <w:r w:rsidR="00A44A8D">
        <w:rPr>
          <w:b/>
        </w:rPr>
        <w:t>:</w:t>
      </w:r>
    </w:p>
    <w:p w:rsidR="006A11C9" w:rsidRPr="00F52726" w:rsidRDefault="006A11C9" w:rsidP="008F7C63">
      <w:pPr>
        <w:pStyle w:val="NormalWeb"/>
        <w:spacing w:before="0" w:beforeAutospacing="0" w:after="0" w:afterAutospacing="0"/>
        <w:rPr>
          <w:b/>
        </w:rPr>
      </w:pPr>
      <w:r w:rsidRPr="007F1218">
        <w:t>A final course grade will be assigned on the following basis: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CD69CE" w:rsidTr="00513F79">
        <w:tc>
          <w:tcPr>
            <w:tcW w:w="4675" w:type="dxa"/>
          </w:tcPr>
          <w:p w:rsidR="00CD69CE" w:rsidRPr="00CD69CE" w:rsidRDefault="00B37995" w:rsidP="008F7C63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Weighted final score</w:t>
            </w:r>
            <w:r w:rsidR="00276E65">
              <w:rPr>
                <w:b/>
              </w:rPr>
              <w:t xml:space="preserve"> (%)</w:t>
            </w:r>
          </w:p>
        </w:tc>
        <w:tc>
          <w:tcPr>
            <w:tcW w:w="4675" w:type="dxa"/>
          </w:tcPr>
          <w:p w:rsidR="00CD69CE" w:rsidRPr="00CD69CE" w:rsidRDefault="00B37995" w:rsidP="008F7C63">
            <w:pPr>
              <w:pStyle w:val="NormalWeb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 xml:space="preserve">Letter </w:t>
            </w:r>
            <w:r w:rsidR="00CD69CE" w:rsidRPr="00CD69CE">
              <w:rPr>
                <w:b/>
              </w:rPr>
              <w:t>Grade</w:t>
            </w:r>
          </w:p>
        </w:tc>
      </w:tr>
      <w:tr w:rsidR="00CD69CE" w:rsidTr="00513F79"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 w:rsidRPr="00CD69CE">
              <w:t>90-100</w:t>
            </w:r>
          </w:p>
        </w:tc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>
              <w:t>A</w:t>
            </w:r>
          </w:p>
        </w:tc>
      </w:tr>
      <w:tr w:rsidR="00CD69CE" w:rsidTr="00513F79"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 w:rsidRPr="00CD69CE">
              <w:t>85-89.9</w:t>
            </w:r>
          </w:p>
        </w:tc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>
              <w:t>B+</w:t>
            </w:r>
          </w:p>
        </w:tc>
      </w:tr>
      <w:tr w:rsidR="00CD69CE" w:rsidTr="00513F79"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 w:rsidRPr="00CD69CE">
              <w:t>80-84.9</w:t>
            </w:r>
          </w:p>
        </w:tc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>
              <w:t>B</w:t>
            </w:r>
          </w:p>
        </w:tc>
      </w:tr>
      <w:tr w:rsidR="00CD69CE" w:rsidTr="00513F79"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 w:rsidRPr="00CD69CE">
              <w:t>75-79.9</w:t>
            </w:r>
          </w:p>
        </w:tc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>
              <w:t>C+</w:t>
            </w:r>
          </w:p>
        </w:tc>
      </w:tr>
      <w:tr w:rsidR="00CD69CE" w:rsidTr="00513F79"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 w:rsidRPr="00CD69CE">
              <w:t>70-74.9</w:t>
            </w:r>
          </w:p>
        </w:tc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>
              <w:t>C</w:t>
            </w:r>
          </w:p>
        </w:tc>
      </w:tr>
      <w:tr w:rsidR="00CD69CE" w:rsidTr="00513F79"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 w:rsidRPr="00CD69CE">
              <w:t>60-69.9</w:t>
            </w:r>
          </w:p>
        </w:tc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>
              <w:t>D</w:t>
            </w:r>
          </w:p>
        </w:tc>
      </w:tr>
      <w:tr w:rsidR="00CD69CE" w:rsidTr="00513F79"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 w:rsidRPr="00CD69CE">
              <w:t>&lt;60</w:t>
            </w:r>
          </w:p>
        </w:tc>
        <w:tc>
          <w:tcPr>
            <w:tcW w:w="4675" w:type="dxa"/>
          </w:tcPr>
          <w:p w:rsidR="00CD69CE" w:rsidRDefault="00CD69CE" w:rsidP="00CD69CE">
            <w:pPr>
              <w:pStyle w:val="NormalWeb"/>
              <w:spacing w:before="0" w:beforeAutospacing="0" w:after="0" w:afterAutospacing="0"/>
            </w:pPr>
            <w:r>
              <w:t>F</w:t>
            </w:r>
          </w:p>
        </w:tc>
      </w:tr>
    </w:tbl>
    <w:p w:rsidR="00513F79" w:rsidRDefault="00513F79" w:rsidP="001709EA">
      <w:pPr>
        <w:rPr>
          <w:b/>
          <w:sz w:val="24"/>
          <w:szCs w:val="24"/>
        </w:rPr>
      </w:pPr>
    </w:p>
    <w:p w:rsidR="0055558B" w:rsidRPr="00F52726" w:rsidRDefault="0055558B" w:rsidP="0055558B">
      <w:pPr>
        <w:jc w:val="both"/>
        <w:rPr>
          <w:b/>
          <w:sz w:val="24"/>
          <w:szCs w:val="24"/>
        </w:rPr>
      </w:pPr>
      <w:r w:rsidRPr="00F52726">
        <w:rPr>
          <w:b/>
          <w:sz w:val="24"/>
          <w:szCs w:val="24"/>
        </w:rPr>
        <w:t xml:space="preserve">In-class group activities: </w:t>
      </w:r>
    </w:p>
    <w:p w:rsidR="0055558B" w:rsidRPr="00F52726" w:rsidRDefault="0055558B" w:rsidP="0055558B">
      <w:pPr>
        <w:jc w:val="both"/>
        <w:rPr>
          <w:sz w:val="24"/>
          <w:szCs w:val="24"/>
        </w:rPr>
      </w:pPr>
      <w:r w:rsidRPr="00F52726">
        <w:rPr>
          <w:sz w:val="24"/>
          <w:szCs w:val="24"/>
        </w:rPr>
        <w:t>You will be assigned to work in teams and complete many in-class activities with your team. The performance of your team is part of your course grade</w:t>
      </w:r>
      <w:r w:rsidR="00726958">
        <w:rPr>
          <w:sz w:val="24"/>
          <w:szCs w:val="24"/>
        </w:rPr>
        <w:t>.</w:t>
      </w:r>
    </w:p>
    <w:p w:rsidR="0055558B" w:rsidRDefault="0055558B" w:rsidP="00F52726">
      <w:pPr>
        <w:jc w:val="both"/>
        <w:rPr>
          <w:b/>
          <w:sz w:val="24"/>
          <w:szCs w:val="24"/>
        </w:rPr>
      </w:pPr>
    </w:p>
    <w:p w:rsidR="00F52726" w:rsidRPr="00F52726" w:rsidRDefault="00F52726" w:rsidP="00F52726">
      <w:pPr>
        <w:jc w:val="both"/>
        <w:rPr>
          <w:sz w:val="24"/>
          <w:szCs w:val="24"/>
        </w:rPr>
      </w:pPr>
      <w:r w:rsidRPr="00F52726">
        <w:rPr>
          <w:b/>
          <w:sz w:val="24"/>
          <w:szCs w:val="24"/>
        </w:rPr>
        <w:t>Homework</w:t>
      </w:r>
      <w:r>
        <w:rPr>
          <w:b/>
          <w:sz w:val="24"/>
          <w:szCs w:val="24"/>
        </w:rPr>
        <w:t xml:space="preserve"> and Quizzes</w:t>
      </w:r>
      <w:r w:rsidRPr="00F52726">
        <w:rPr>
          <w:b/>
          <w:sz w:val="24"/>
          <w:szCs w:val="24"/>
        </w:rPr>
        <w:t>:</w:t>
      </w:r>
    </w:p>
    <w:p w:rsidR="00F52726" w:rsidRPr="00F52726" w:rsidRDefault="00F52726" w:rsidP="00F5272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</w:rPr>
      </w:pPr>
      <w:r w:rsidRPr="00F52726">
        <w:rPr>
          <w:rFonts w:eastAsiaTheme="minorEastAsia"/>
          <w:sz w:val="24"/>
          <w:szCs w:val="24"/>
        </w:rPr>
        <w:t>Homework assignments will be uploaded on Moodle. Typically, it will mirror</w:t>
      </w:r>
      <w:r w:rsidR="0005742B">
        <w:rPr>
          <w:rFonts w:eastAsiaTheme="minorEastAsia"/>
          <w:sz w:val="24"/>
          <w:szCs w:val="24"/>
        </w:rPr>
        <w:t xml:space="preserve"> and extend</w:t>
      </w:r>
      <w:r w:rsidRPr="00F52726">
        <w:rPr>
          <w:rFonts w:eastAsiaTheme="minorEastAsia"/>
          <w:sz w:val="24"/>
          <w:szCs w:val="24"/>
        </w:rPr>
        <w:t xml:space="preserve"> the problems </w:t>
      </w:r>
      <w:r w:rsidRPr="003C0341">
        <w:rPr>
          <w:rFonts w:eastAsiaTheme="minorEastAsia"/>
          <w:sz w:val="24"/>
          <w:szCs w:val="24"/>
        </w:rPr>
        <w:t>treated in the class</w:t>
      </w:r>
      <w:r w:rsidRPr="00F52726">
        <w:rPr>
          <w:rFonts w:eastAsiaTheme="minorEastAsia"/>
          <w:sz w:val="24"/>
          <w:szCs w:val="24"/>
        </w:rPr>
        <w:t>room to test understanding of concepts</w:t>
      </w:r>
    </w:p>
    <w:p w:rsidR="00F52726" w:rsidRPr="00F52726" w:rsidRDefault="00F52726" w:rsidP="00F5272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</w:rPr>
      </w:pPr>
      <w:r w:rsidRPr="00F52726">
        <w:rPr>
          <w:rFonts w:eastAsiaTheme="minorEastAsia"/>
          <w:sz w:val="24"/>
          <w:szCs w:val="24"/>
        </w:rPr>
        <w:t>Please write legibly and organize your homework so that it will be easy to understand</w:t>
      </w:r>
      <w:r w:rsidRPr="003C0341">
        <w:rPr>
          <w:rFonts w:eastAsiaTheme="minorEastAsia"/>
          <w:sz w:val="24"/>
          <w:szCs w:val="24"/>
        </w:rPr>
        <w:t xml:space="preserve"> and grade</w:t>
      </w:r>
      <w:r w:rsidRPr="00F52726">
        <w:rPr>
          <w:rFonts w:eastAsiaTheme="minorEastAsia"/>
          <w:sz w:val="24"/>
          <w:szCs w:val="24"/>
        </w:rPr>
        <w:t>. You can also type your work</w:t>
      </w:r>
      <w:r w:rsidR="00293942">
        <w:rPr>
          <w:rFonts w:eastAsiaTheme="minorEastAsia"/>
          <w:sz w:val="24"/>
          <w:szCs w:val="24"/>
        </w:rPr>
        <w:t>.</w:t>
      </w:r>
    </w:p>
    <w:p w:rsidR="00F52726" w:rsidRPr="003C0341" w:rsidRDefault="00F52726" w:rsidP="00F5272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</w:rPr>
      </w:pPr>
      <w:r w:rsidRPr="00F52726">
        <w:rPr>
          <w:rFonts w:eastAsiaTheme="minorEastAsia"/>
          <w:sz w:val="24"/>
          <w:szCs w:val="24"/>
        </w:rPr>
        <w:t xml:space="preserve">A late homework will not be accepted and no extension will be granted unless there is a legitimate excuse. A homework is considered late if received later after the deadline. </w:t>
      </w:r>
    </w:p>
    <w:p w:rsidR="003C0341" w:rsidRPr="00F52726" w:rsidRDefault="003C0341" w:rsidP="00F52726">
      <w:pPr>
        <w:numPr>
          <w:ilvl w:val="0"/>
          <w:numId w:val="5"/>
        </w:numPr>
        <w:autoSpaceDE w:val="0"/>
        <w:autoSpaceDN w:val="0"/>
        <w:adjustRightInd w:val="0"/>
        <w:contextualSpacing/>
        <w:jc w:val="both"/>
        <w:rPr>
          <w:rFonts w:eastAsiaTheme="minorEastAsia"/>
          <w:sz w:val="24"/>
          <w:szCs w:val="24"/>
        </w:rPr>
      </w:pPr>
      <w:r w:rsidRPr="003C0341">
        <w:rPr>
          <w:rFonts w:eastAsiaTheme="minorEastAsia"/>
          <w:sz w:val="24"/>
          <w:szCs w:val="24"/>
        </w:rPr>
        <w:t>Quizzes</w:t>
      </w:r>
      <w:r>
        <w:rPr>
          <w:rFonts w:eastAsiaTheme="minorEastAsia"/>
          <w:sz w:val="24"/>
          <w:szCs w:val="24"/>
        </w:rPr>
        <w:t xml:space="preserve"> </w:t>
      </w:r>
      <w:r w:rsidRPr="003C0341">
        <w:rPr>
          <w:rFonts w:eastAsiaTheme="minorEastAsia"/>
          <w:sz w:val="24"/>
          <w:szCs w:val="24"/>
        </w:rPr>
        <w:t xml:space="preserve">will be given in class throughout the semester. Students who </w:t>
      </w:r>
      <w:r>
        <w:rPr>
          <w:rFonts w:eastAsiaTheme="minorEastAsia"/>
          <w:sz w:val="24"/>
          <w:szCs w:val="24"/>
        </w:rPr>
        <w:t>do their assigned homework</w:t>
      </w:r>
      <w:r w:rsidRPr="003C0341">
        <w:rPr>
          <w:rFonts w:eastAsiaTheme="minorEastAsia"/>
          <w:sz w:val="24"/>
          <w:szCs w:val="24"/>
        </w:rPr>
        <w:t xml:space="preserve"> assigned </w:t>
      </w:r>
      <w:r>
        <w:rPr>
          <w:rFonts w:eastAsiaTheme="minorEastAsia"/>
          <w:sz w:val="24"/>
          <w:szCs w:val="24"/>
        </w:rPr>
        <w:t>and actively participate in in-class activities will have</w:t>
      </w:r>
      <w:r w:rsidRPr="003C0341">
        <w:rPr>
          <w:rFonts w:eastAsiaTheme="minorEastAsia"/>
          <w:sz w:val="24"/>
          <w:szCs w:val="24"/>
        </w:rPr>
        <w:t xml:space="preserve"> no problems passing</w:t>
      </w:r>
      <w:r w:rsidRPr="003C0341">
        <w:rPr>
          <w:sz w:val="24"/>
          <w:szCs w:val="24"/>
        </w:rPr>
        <w:t xml:space="preserve"> the quizzes</w:t>
      </w:r>
      <w:r w:rsidR="00293942">
        <w:rPr>
          <w:sz w:val="24"/>
          <w:szCs w:val="24"/>
        </w:rPr>
        <w:t>.</w:t>
      </w:r>
    </w:p>
    <w:p w:rsidR="00F52726" w:rsidRPr="00F52726" w:rsidRDefault="00F52726" w:rsidP="00F52726">
      <w:pPr>
        <w:rPr>
          <w:b/>
          <w:sz w:val="24"/>
          <w:szCs w:val="24"/>
        </w:rPr>
      </w:pPr>
    </w:p>
    <w:p w:rsidR="00F52726" w:rsidRPr="00F52726" w:rsidRDefault="00F52726" w:rsidP="00F52726">
      <w:pPr>
        <w:jc w:val="both"/>
        <w:rPr>
          <w:b/>
          <w:sz w:val="24"/>
          <w:szCs w:val="24"/>
        </w:rPr>
      </w:pPr>
      <w:r w:rsidRPr="00F52726">
        <w:rPr>
          <w:b/>
          <w:sz w:val="24"/>
          <w:szCs w:val="24"/>
        </w:rPr>
        <w:t>Exam:</w:t>
      </w:r>
    </w:p>
    <w:p w:rsidR="00F52726" w:rsidRPr="00F52726" w:rsidRDefault="003E0289" w:rsidP="00F52726">
      <w:p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F52726" w:rsidRPr="00F52726">
        <w:rPr>
          <w:sz w:val="24"/>
          <w:szCs w:val="24"/>
        </w:rPr>
        <w:t>xam</w:t>
      </w:r>
      <w:r>
        <w:rPr>
          <w:sz w:val="24"/>
          <w:szCs w:val="24"/>
        </w:rPr>
        <w:t>s</w:t>
      </w:r>
      <w:r w:rsidR="00F52726" w:rsidRPr="00F52726">
        <w:rPr>
          <w:sz w:val="24"/>
          <w:szCs w:val="24"/>
        </w:rPr>
        <w:t xml:space="preserve"> will test materials treated in class and </w:t>
      </w:r>
      <w:r w:rsidR="003C0341">
        <w:rPr>
          <w:sz w:val="24"/>
          <w:szCs w:val="24"/>
        </w:rPr>
        <w:t xml:space="preserve">questions </w:t>
      </w:r>
      <w:r w:rsidR="00F52726" w:rsidRPr="00F52726">
        <w:rPr>
          <w:sz w:val="24"/>
          <w:szCs w:val="24"/>
        </w:rPr>
        <w:t>will range in difficulty from easy to challenging. The exam</w:t>
      </w:r>
      <w:r w:rsidR="00A3583F">
        <w:rPr>
          <w:sz w:val="24"/>
          <w:szCs w:val="24"/>
        </w:rPr>
        <w:t>s</w:t>
      </w:r>
      <w:r w:rsidR="00F52726" w:rsidRPr="00F52726">
        <w:rPr>
          <w:sz w:val="24"/>
          <w:szCs w:val="24"/>
        </w:rPr>
        <w:t xml:space="preserve"> will be cumulative and will be taken during a class period. There will be no make-up exam for students who miss an exam unless there is a legitimate excuse. </w:t>
      </w:r>
    </w:p>
    <w:p w:rsidR="00F52726" w:rsidRPr="00F52726" w:rsidRDefault="00F52726" w:rsidP="00F52726">
      <w:pPr>
        <w:jc w:val="both"/>
        <w:rPr>
          <w:sz w:val="24"/>
          <w:szCs w:val="24"/>
        </w:rPr>
      </w:pPr>
    </w:p>
    <w:p w:rsidR="00F52726" w:rsidRPr="00F52726" w:rsidRDefault="00F52726" w:rsidP="00F52726">
      <w:pPr>
        <w:jc w:val="both"/>
        <w:rPr>
          <w:b/>
          <w:sz w:val="24"/>
          <w:szCs w:val="24"/>
        </w:rPr>
      </w:pPr>
      <w:r w:rsidRPr="00F52726">
        <w:rPr>
          <w:b/>
          <w:sz w:val="24"/>
          <w:szCs w:val="24"/>
        </w:rPr>
        <w:t>Project:</w:t>
      </w:r>
    </w:p>
    <w:p w:rsidR="00F52726" w:rsidRPr="00F52726" w:rsidRDefault="00F52726" w:rsidP="00F52726">
      <w:pPr>
        <w:jc w:val="both"/>
        <w:rPr>
          <w:sz w:val="24"/>
          <w:szCs w:val="24"/>
        </w:rPr>
      </w:pPr>
      <w:r w:rsidRPr="00F52726">
        <w:rPr>
          <w:sz w:val="24"/>
          <w:szCs w:val="24"/>
        </w:rPr>
        <w:t>Project will be posted in Moodle and will be discussed in class.</w:t>
      </w:r>
      <w:r w:rsidR="000B47AA">
        <w:rPr>
          <w:sz w:val="24"/>
          <w:szCs w:val="24"/>
        </w:rPr>
        <w:t xml:space="preserve"> </w:t>
      </w:r>
      <w:r w:rsidR="007B5402">
        <w:rPr>
          <w:sz w:val="24"/>
          <w:szCs w:val="24"/>
        </w:rPr>
        <w:t>Part of t</w:t>
      </w:r>
      <w:r w:rsidR="000B47AA">
        <w:rPr>
          <w:sz w:val="24"/>
          <w:szCs w:val="24"/>
        </w:rPr>
        <w:t xml:space="preserve">he project will require </w:t>
      </w:r>
      <w:r w:rsidR="00EE47F6">
        <w:rPr>
          <w:sz w:val="24"/>
          <w:szCs w:val="24"/>
        </w:rPr>
        <w:t>knowledge of an e</w:t>
      </w:r>
      <w:r w:rsidR="000B47AA">
        <w:rPr>
          <w:sz w:val="24"/>
          <w:szCs w:val="24"/>
        </w:rPr>
        <w:t>ngineering software such as MATLAB.</w:t>
      </w:r>
    </w:p>
    <w:p w:rsidR="00F52726" w:rsidRPr="00F52726" w:rsidRDefault="00F52726" w:rsidP="00F52726">
      <w:pPr>
        <w:rPr>
          <w:b/>
          <w:sz w:val="24"/>
          <w:szCs w:val="24"/>
        </w:rPr>
      </w:pPr>
    </w:p>
    <w:p w:rsidR="00F52726" w:rsidRPr="00F52726" w:rsidRDefault="00F52726" w:rsidP="00F52726">
      <w:pPr>
        <w:rPr>
          <w:b/>
          <w:sz w:val="24"/>
          <w:szCs w:val="24"/>
        </w:rPr>
      </w:pPr>
      <w:r w:rsidRPr="00F52726">
        <w:rPr>
          <w:b/>
          <w:sz w:val="24"/>
          <w:szCs w:val="24"/>
        </w:rPr>
        <w:t>Courtesy Reminders:</w:t>
      </w:r>
    </w:p>
    <w:p w:rsidR="00F52726" w:rsidRPr="00F52726" w:rsidRDefault="00F52726" w:rsidP="00F5272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</w:rPr>
      </w:pPr>
      <w:r w:rsidRPr="00F52726">
        <w:rPr>
          <w:rFonts w:eastAsiaTheme="minorEastAsia"/>
          <w:sz w:val="24"/>
          <w:szCs w:val="24"/>
        </w:rPr>
        <w:t>Attendance is important. There is a high correlation between failure and poor class attendance</w:t>
      </w:r>
    </w:p>
    <w:p w:rsidR="00F52726" w:rsidRPr="00F52726" w:rsidRDefault="00F52726" w:rsidP="00F5272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</w:rPr>
      </w:pPr>
      <w:r w:rsidRPr="00F52726">
        <w:rPr>
          <w:rFonts w:eastAsiaTheme="minorEastAsia"/>
          <w:noProof/>
          <w:sz w:val="24"/>
          <w:szCs w:val="24"/>
        </w:rPr>
        <w:t>There will be no eating, drinking, use of cell phone, cameras or laptops in the class unless you are permitted by the instructor</w:t>
      </w:r>
      <w:r w:rsidR="00C32744">
        <w:rPr>
          <w:rFonts w:eastAsiaTheme="minorEastAsia"/>
          <w:noProof/>
          <w:sz w:val="24"/>
          <w:szCs w:val="24"/>
        </w:rPr>
        <w:t>.</w:t>
      </w:r>
    </w:p>
    <w:p w:rsidR="00F52726" w:rsidRPr="00F52726" w:rsidRDefault="00F52726" w:rsidP="00F5272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</w:rPr>
      </w:pPr>
      <w:r w:rsidRPr="00F52726">
        <w:rPr>
          <w:rFonts w:eastAsiaTheme="minorEastAsia"/>
          <w:sz w:val="24"/>
          <w:szCs w:val="24"/>
        </w:rPr>
        <w:t>All class assignments are expected to be submitted timely</w:t>
      </w:r>
      <w:r w:rsidR="00C32744">
        <w:rPr>
          <w:rFonts w:eastAsiaTheme="minorEastAsia"/>
          <w:sz w:val="24"/>
          <w:szCs w:val="24"/>
        </w:rPr>
        <w:t>.</w:t>
      </w:r>
    </w:p>
    <w:p w:rsidR="00F52726" w:rsidRPr="00F52726" w:rsidRDefault="00F52726" w:rsidP="00F52726">
      <w:pPr>
        <w:numPr>
          <w:ilvl w:val="0"/>
          <w:numId w:val="4"/>
        </w:numPr>
        <w:contextualSpacing/>
        <w:jc w:val="both"/>
        <w:rPr>
          <w:rFonts w:eastAsiaTheme="minorEastAsia"/>
          <w:sz w:val="24"/>
          <w:szCs w:val="24"/>
        </w:rPr>
      </w:pPr>
      <w:r w:rsidRPr="00F52726">
        <w:rPr>
          <w:rFonts w:eastAsiaTheme="minorEastAsia"/>
          <w:sz w:val="24"/>
          <w:szCs w:val="24"/>
        </w:rPr>
        <w:t>In this course, each voice in the classroom has something of value to contribute. You are expected to behave professionally and show respect to fellow students and the instructor. Exhibit a conduct that is attributable to a professional engineer</w:t>
      </w:r>
      <w:r w:rsidR="00C32744">
        <w:rPr>
          <w:rFonts w:eastAsiaTheme="minorEastAsia"/>
          <w:sz w:val="24"/>
          <w:szCs w:val="24"/>
        </w:rPr>
        <w:t>.</w:t>
      </w:r>
    </w:p>
    <w:p w:rsidR="00F52726" w:rsidRPr="00F52726" w:rsidRDefault="00F52726" w:rsidP="00F52726">
      <w:pPr>
        <w:rPr>
          <w:b/>
          <w:sz w:val="24"/>
          <w:szCs w:val="24"/>
        </w:rPr>
      </w:pPr>
    </w:p>
    <w:p w:rsidR="00F52726" w:rsidRPr="00F52726" w:rsidRDefault="00F52726" w:rsidP="00F52726">
      <w:pPr>
        <w:rPr>
          <w:b/>
          <w:sz w:val="24"/>
          <w:szCs w:val="24"/>
        </w:rPr>
      </w:pPr>
      <w:r w:rsidRPr="00F52726">
        <w:rPr>
          <w:b/>
          <w:sz w:val="24"/>
          <w:szCs w:val="24"/>
        </w:rPr>
        <w:t xml:space="preserve">Academic Integrity: </w:t>
      </w:r>
    </w:p>
    <w:p w:rsidR="00F52726" w:rsidRPr="00F52726" w:rsidRDefault="00F52726" w:rsidP="00F52726">
      <w:pPr>
        <w:jc w:val="both"/>
        <w:rPr>
          <w:sz w:val="24"/>
          <w:szCs w:val="24"/>
        </w:rPr>
      </w:pPr>
      <w:r w:rsidRPr="00F52726">
        <w:rPr>
          <w:sz w:val="24"/>
          <w:szCs w:val="24"/>
        </w:rPr>
        <w:t xml:space="preserve">The NJIT Honor Code and standards of </w:t>
      </w:r>
      <w:r w:rsidRPr="00F52726">
        <w:rPr>
          <w:i/>
          <w:iCs/>
          <w:sz w:val="24"/>
          <w:szCs w:val="24"/>
        </w:rPr>
        <w:t xml:space="preserve">academic integrity </w:t>
      </w:r>
      <w:r w:rsidRPr="00F52726">
        <w:rPr>
          <w:sz w:val="24"/>
          <w:szCs w:val="24"/>
        </w:rPr>
        <w:t xml:space="preserve">will be enforced in this course.  Any violation will be brought to the immediate attention of the Dean of Students. All students are encouraged to look over the </w:t>
      </w:r>
      <w:hyperlink r:id="rId9" w:history="1">
        <w:r w:rsidRPr="00F52726">
          <w:rPr>
            <w:sz w:val="24"/>
            <w:szCs w:val="24"/>
          </w:rPr>
          <w:t>University Code on Academic Integrity</w:t>
        </w:r>
      </w:hyperlink>
      <w:r w:rsidRPr="00F52726">
        <w:rPr>
          <w:sz w:val="24"/>
          <w:szCs w:val="24"/>
        </w:rPr>
        <w:t xml:space="preserve"> and understand this document. </w:t>
      </w:r>
      <w:r w:rsidRPr="00F52726">
        <w:rPr>
          <w:sz w:val="24"/>
          <w:szCs w:val="24"/>
        </w:rPr>
        <w:lastRenderedPageBreak/>
        <w:t xml:space="preserve">Students are expected to uphold the integrity of this institution by reporting any violation of academic integrity to the </w:t>
      </w:r>
      <w:hyperlink r:id="rId10" w:history="1">
        <w:r w:rsidRPr="00F52726">
          <w:rPr>
            <w:sz w:val="24"/>
            <w:szCs w:val="24"/>
          </w:rPr>
          <w:t>Office of the Dean of Students</w:t>
        </w:r>
      </w:hyperlink>
      <w:r w:rsidRPr="00F52726">
        <w:rPr>
          <w:sz w:val="24"/>
          <w:szCs w:val="24"/>
        </w:rPr>
        <w:t>.</w:t>
      </w:r>
    </w:p>
    <w:p w:rsidR="00F52726" w:rsidRPr="00F52726" w:rsidRDefault="00F52726" w:rsidP="00F52726">
      <w:pPr>
        <w:jc w:val="both"/>
        <w:rPr>
          <w:sz w:val="24"/>
          <w:szCs w:val="24"/>
        </w:rPr>
      </w:pPr>
    </w:p>
    <w:p w:rsidR="00F52726" w:rsidRPr="00F52726" w:rsidRDefault="00F52726" w:rsidP="00F52726">
      <w:pPr>
        <w:rPr>
          <w:b/>
          <w:sz w:val="24"/>
          <w:szCs w:val="24"/>
        </w:rPr>
      </w:pPr>
      <w:r w:rsidRPr="00F52726">
        <w:rPr>
          <w:b/>
          <w:sz w:val="24"/>
          <w:szCs w:val="24"/>
        </w:rPr>
        <w:t>Student with disabilities:</w:t>
      </w:r>
    </w:p>
    <w:p w:rsidR="00F52726" w:rsidRPr="00F52726" w:rsidRDefault="00F52726" w:rsidP="00F52726">
      <w:pPr>
        <w:jc w:val="both"/>
        <w:rPr>
          <w:color w:val="0000FF"/>
          <w:sz w:val="24"/>
          <w:szCs w:val="24"/>
          <w:u w:val="single"/>
        </w:rPr>
      </w:pPr>
      <w:r w:rsidRPr="00F52726">
        <w:rPr>
          <w:sz w:val="24"/>
          <w:szCs w:val="24"/>
        </w:rPr>
        <w:t xml:space="preserve">NJIT is committed to providing students with documented disabilities equal access to programs and activities.  If you have, or believe that you may have, a physical, medical, psychological, or learning disability that may require accommodations, please contact Student Disability Services. Information on the self-identification, documentation and accommodation process can be found on the webpage at: </w:t>
      </w:r>
      <w:hyperlink r:id="rId11" w:history="1">
        <w:r w:rsidRPr="00F52726">
          <w:rPr>
            <w:color w:val="0000FF"/>
            <w:sz w:val="24"/>
            <w:szCs w:val="24"/>
            <w:u w:val="single"/>
          </w:rPr>
          <w:t>http://www.njit.edu/counseling/services/disabilities.php.</w:t>
        </w:r>
      </w:hyperlink>
    </w:p>
    <w:p w:rsidR="00F52726" w:rsidRDefault="00F52726" w:rsidP="001709EA">
      <w:pPr>
        <w:rPr>
          <w:b/>
          <w:sz w:val="24"/>
          <w:szCs w:val="24"/>
        </w:rPr>
      </w:pPr>
    </w:p>
    <w:p w:rsidR="001709EA" w:rsidRPr="007F1218" w:rsidRDefault="001709EA" w:rsidP="001709EA">
      <w:pPr>
        <w:rPr>
          <w:b/>
          <w:sz w:val="24"/>
          <w:szCs w:val="24"/>
        </w:rPr>
      </w:pPr>
      <w:r w:rsidRPr="007F1218">
        <w:rPr>
          <w:b/>
          <w:sz w:val="24"/>
          <w:szCs w:val="24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6"/>
        <w:gridCol w:w="1558"/>
        <w:gridCol w:w="4173"/>
        <w:gridCol w:w="2383"/>
      </w:tblGrid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b/>
                <w:sz w:val="24"/>
                <w:szCs w:val="24"/>
              </w:rPr>
            </w:pPr>
            <w:r w:rsidRPr="007F1218">
              <w:rPr>
                <w:b/>
                <w:sz w:val="24"/>
                <w:szCs w:val="24"/>
              </w:rPr>
              <w:t>Week</w:t>
            </w:r>
          </w:p>
        </w:tc>
        <w:tc>
          <w:tcPr>
            <w:tcW w:w="1558" w:type="dxa"/>
          </w:tcPr>
          <w:p w:rsidR="001709EA" w:rsidRPr="007F1218" w:rsidRDefault="001709EA" w:rsidP="00933107">
            <w:pPr>
              <w:rPr>
                <w:b/>
                <w:sz w:val="24"/>
                <w:szCs w:val="24"/>
              </w:rPr>
            </w:pPr>
            <w:r w:rsidRPr="007F1218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4173" w:type="dxa"/>
          </w:tcPr>
          <w:p w:rsidR="001709EA" w:rsidRPr="007F1218" w:rsidRDefault="001709EA" w:rsidP="00933107">
            <w:pPr>
              <w:rPr>
                <w:b/>
                <w:sz w:val="24"/>
                <w:szCs w:val="24"/>
              </w:rPr>
            </w:pPr>
            <w:r w:rsidRPr="007F1218">
              <w:rPr>
                <w:b/>
                <w:sz w:val="24"/>
                <w:szCs w:val="24"/>
              </w:rPr>
              <w:t>Topics</w:t>
            </w:r>
          </w:p>
        </w:tc>
        <w:tc>
          <w:tcPr>
            <w:tcW w:w="2383" w:type="dxa"/>
          </w:tcPr>
          <w:p w:rsidR="001709EA" w:rsidRPr="007F1218" w:rsidRDefault="001709EA" w:rsidP="009331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Chapter/</w:t>
            </w:r>
            <w:r w:rsidRPr="007F1218">
              <w:rPr>
                <w:b/>
                <w:sz w:val="24"/>
                <w:szCs w:val="24"/>
              </w:rPr>
              <w:t>Section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 xml:space="preserve">Week 1 </w:t>
            </w:r>
          </w:p>
        </w:tc>
        <w:tc>
          <w:tcPr>
            <w:tcW w:w="1558" w:type="dxa"/>
          </w:tcPr>
          <w:p w:rsidR="001709EA" w:rsidRDefault="00336926" w:rsidP="0093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09/04</w:t>
            </w:r>
          </w:p>
          <w:p w:rsidR="00336926" w:rsidRPr="007F1218" w:rsidRDefault="00336926" w:rsidP="0093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09/07</w:t>
            </w:r>
          </w:p>
        </w:tc>
        <w:tc>
          <w:tcPr>
            <w:tcW w:w="4173" w:type="dxa"/>
          </w:tcPr>
          <w:p w:rsidR="00336926" w:rsidRPr="007F1218" w:rsidRDefault="00336926" w:rsidP="00F13D47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Introduction to process dynamics and control</w:t>
            </w:r>
          </w:p>
        </w:tc>
        <w:tc>
          <w:tcPr>
            <w:tcW w:w="2383" w:type="dxa"/>
          </w:tcPr>
          <w:p w:rsidR="00336926" w:rsidRPr="007F1218" w:rsidRDefault="00336926" w:rsidP="00933107">
            <w:pPr>
              <w:rPr>
                <w:sz w:val="24"/>
                <w:szCs w:val="24"/>
              </w:rPr>
            </w:pPr>
            <w:r w:rsidRPr="00336926">
              <w:rPr>
                <w:sz w:val="24"/>
                <w:szCs w:val="24"/>
              </w:rPr>
              <w:t>1.1, 1.2 , 1.3, 1.4, 1.5 and 1.6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 xml:space="preserve">Week 2 </w:t>
            </w:r>
          </w:p>
        </w:tc>
        <w:tc>
          <w:tcPr>
            <w:tcW w:w="1558" w:type="dxa"/>
          </w:tcPr>
          <w:p w:rsidR="00336926" w:rsidRPr="00336926" w:rsidRDefault="00336926" w:rsidP="00336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09/11</w:t>
            </w:r>
          </w:p>
          <w:p w:rsidR="001709EA" w:rsidRPr="007F1218" w:rsidRDefault="001F3207" w:rsidP="003369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09/14</w:t>
            </w:r>
          </w:p>
        </w:tc>
        <w:tc>
          <w:tcPr>
            <w:tcW w:w="417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Theoretical models of chemical processes</w:t>
            </w:r>
          </w:p>
        </w:tc>
        <w:tc>
          <w:tcPr>
            <w:tcW w:w="238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2.1, 2.2, 2.3, 2.4 and 2.5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 xml:space="preserve">Week 3 </w:t>
            </w:r>
          </w:p>
        </w:tc>
        <w:tc>
          <w:tcPr>
            <w:tcW w:w="1558" w:type="dxa"/>
          </w:tcPr>
          <w:p w:rsidR="001F3207" w:rsidRPr="001F3207" w:rsidRDefault="001F3207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09/18</w:t>
            </w:r>
          </w:p>
          <w:p w:rsidR="001709EA" w:rsidRPr="007F1218" w:rsidRDefault="001F3207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09/21</w:t>
            </w:r>
          </w:p>
        </w:tc>
        <w:tc>
          <w:tcPr>
            <w:tcW w:w="417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Laplace transforms</w:t>
            </w:r>
          </w:p>
        </w:tc>
        <w:tc>
          <w:tcPr>
            <w:tcW w:w="238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3.1, 3.2, 3.3, 3.4 and 3.5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4</w:t>
            </w:r>
          </w:p>
        </w:tc>
        <w:tc>
          <w:tcPr>
            <w:tcW w:w="1558" w:type="dxa"/>
          </w:tcPr>
          <w:p w:rsidR="001F3207" w:rsidRPr="001F3207" w:rsidRDefault="001F3207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09/25</w:t>
            </w:r>
          </w:p>
          <w:p w:rsidR="001709EA" w:rsidRPr="007F1218" w:rsidRDefault="001F3207" w:rsidP="001F32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Fri: 09/2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417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Transfer function models</w:t>
            </w:r>
          </w:p>
        </w:tc>
        <w:tc>
          <w:tcPr>
            <w:tcW w:w="238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4.1, 4.2 and 4.3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5</w:t>
            </w:r>
          </w:p>
        </w:tc>
        <w:tc>
          <w:tcPr>
            <w:tcW w:w="1558" w:type="dxa"/>
          </w:tcPr>
          <w:p w:rsidR="001F3207" w:rsidRPr="001F3207" w:rsidRDefault="001F3207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10/02</w:t>
            </w:r>
          </w:p>
          <w:p w:rsidR="001709EA" w:rsidRPr="007F1218" w:rsidRDefault="001F3207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10/05</w:t>
            </w:r>
          </w:p>
        </w:tc>
        <w:tc>
          <w:tcPr>
            <w:tcW w:w="4173" w:type="dxa"/>
          </w:tcPr>
          <w:p w:rsidR="001709EA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Transfer function models (cont.)</w:t>
            </w:r>
          </w:p>
          <w:p w:rsidR="001F3207" w:rsidRPr="007F1218" w:rsidRDefault="001F3207" w:rsidP="00933107">
            <w:pPr>
              <w:rPr>
                <w:sz w:val="24"/>
                <w:szCs w:val="24"/>
              </w:rPr>
            </w:pPr>
            <w:r w:rsidRPr="007F1218">
              <w:rPr>
                <w:b/>
                <w:sz w:val="24"/>
                <w:szCs w:val="24"/>
                <w:u w:val="single"/>
              </w:rPr>
              <w:t>Exam 1</w:t>
            </w:r>
          </w:p>
        </w:tc>
        <w:tc>
          <w:tcPr>
            <w:tcW w:w="238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4.1, 4.2 and 4.3</w:t>
            </w:r>
          </w:p>
        </w:tc>
      </w:tr>
      <w:tr w:rsidR="001709EA" w:rsidRPr="007F1218" w:rsidTr="00513F79">
        <w:trPr>
          <w:trHeight w:val="413"/>
        </w:trPr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6</w:t>
            </w:r>
          </w:p>
        </w:tc>
        <w:tc>
          <w:tcPr>
            <w:tcW w:w="1558" w:type="dxa"/>
          </w:tcPr>
          <w:p w:rsidR="001F3207" w:rsidRPr="001F3207" w:rsidRDefault="001F3207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10/09</w:t>
            </w:r>
          </w:p>
          <w:p w:rsidR="001709EA" w:rsidRPr="007F1218" w:rsidRDefault="001F3207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10/12</w:t>
            </w:r>
          </w:p>
        </w:tc>
        <w:tc>
          <w:tcPr>
            <w:tcW w:w="417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 xml:space="preserve">Dynamic behaviors of first order processes </w:t>
            </w:r>
          </w:p>
        </w:tc>
        <w:tc>
          <w:tcPr>
            <w:tcW w:w="2383" w:type="dxa"/>
          </w:tcPr>
          <w:p w:rsidR="001709EA" w:rsidRPr="007F1218" w:rsidRDefault="001F3207" w:rsidP="009331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5.1, 5.2 and 5.3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7</w:t>
            </w:r>
          </w:p>
        </w:tc>
        <w:tc>
          <w:tcPr>
            <w:tcW w:w="1558" w:type="dxa"/>
          </w:tcPr>
          <w:p w:rsidR="001F3207" w:rsidRPr="001F3207" w:rsidRDefault="001C127C" w:rsidP="001F32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10/16</w:t>
            </w:r>
          </w:p>
          <w:p w:rsidR="001709EA" w:rsidRPr="007F1218" w:rsidRDefault="001F3207" w:rsidP="001F3207">
            <w:pPr>
              <w:rPr>
                <w:sz w:val="24"/>
                <w:szCs w:val="24"/>
              </w:rPr>
            </w:pPr>
            <w:r w:rsidRPr="001F3207">
              <w:rPr>
                <w:sz w:val="24"/>
                <w:szCs w:val="24"/>
              </w:rPr>
              <w:t>Fri: 10/1</w:t>
            </w:r>
            <w:r w:rsidR="001C127C">
              <w:rPr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Dynamic behaviors of second order processes</w:t>
            </w:r>
          </w:p>
        </w:tc>
        <w:tc>
          <w:tcPr>
            <w:tcW w:w="2383" w:type="dxa"/>
          </w:tcPr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5.4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8</w:t>
            </w:r>
          </w:p>
        </w:tc>
        <w:tc>
          <w:tcPr>
            <w:tcW w:w="1558" w:type="dxa"/>
          </w:tcPr>
          <w:p w:rsidR="001C127C" w:rsidRPr="001C127C" w:rsidRDefault="001C127C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10/23</w:t>
            </w:r>
          </w:p>
          <w:p w:rsidR="001709EA" w:rsidRPr="007F1218" w:rsidRDefault="001C127C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10/26</w:t>
            </w:r>
          </w:p>
        </w:tc>
        <w:tc>
          <w:tcPr>
            <w:tcW w:w="4173" w:type="dxa"/>
          </w:tcPr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Dynamic response characteristics of more complicated processes</w:t>
            </w:r>
          </w:p>
        </w:tc>
        <w:tc>
          <w:tcPr>
            <w:tcW w:w="2383" w:type="dxa"/>
          </w:tcPr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6.1, 6.2, 6.3, 6.4, 6.5 and 6.6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9</w:t>
            </w:r>
          </w:p>
        </w:tc>
        <w:tc>
          <w:tcPr>
            <w:tcW w:w="1558" w:type="dxa"/>
          </w:tcPr>
          <w:p w:rsidR="001C127C" w:rsidRPr="001C127C" w:rsidRDefault="001C127C" w:rsidP="001C127C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Tues: 10/</w:t>
            </w:r>
            <w:r>
              <w:rPr>
                <w:sz w:val="24"/>
                <w:szCs w:val="24"/>
              </w:rPr>
              <w:t>30</w:t>
            </w:r>
          </w:p>
          <w:p w:rsidR="001113CB" w:rsidRDefault="001113CB" w:rsidP="001C127C">
            <w:pPr>
              <w:rPr>
                <w:sz w:val="24"/>
                <w:szCs w:val="24"/>
              </w:rPr>
            </w:pPr>
          </w:p>
          <w:p w:rsidR="001709EA" w:rsidRPr="007F1218" w:rsidRDefault="001C127C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11/02</w:t>
            </w:r>
          </w:p>
        </w:tc>
        <w:tc>
          <w:tcPr>
            <w:tcW w:w="4173" w:type="dxa"/>
          </w:tcPr>
          <w:p w:rsidR="0039134A" w:rsidRDefault="0039134A" w:rsidP="0039134A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Feedback  controllers and control system instrumentation</w:t>
            </w:r>
          </w:p>
          <w:p w:rsidR="001113CB" w:rsidRPr="007F1218" w:rsidRDefault="001113CB" w:rsidP="001113CB">
            <w:pPr>
              <w:rPr>
                <w:sz w:val="24"/>
                <w:szCs w:val="24"/>
              </w:rPr>
            </w:pPr>
            <w:r w:rsidRPr="007F1218">
              <w:rPr>
                <w:b/>
                <w:sz w:val="24"/>
                <w:szCs w:val="24"/>
                <w:u w:val="single"/>
              </w:rPr>
              <w:t>Exam 2</w:t>
            </w:r>
          </w:p>
        </w:tc>
        <w:tc>
          <w:tcPr>
            <w:tcW w:w="2383" w:type="dxa"/>
          </w:tcPr>
          <w:p w:rsidR="0039134A" w:rsidRDefault="0039134A" w:rsidP="00933107">
            <w:pPr>
              <w:rPr>
                <w:sz w:val="24"/>
                <w:szCs w:val="24"/>
              </w:rPr>
            </w:pPr>
          </w:p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8 and 9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10</w:t>
            </w:r>
          </w:p>
        </w:tc>
        <w:tc>
          <w:tcPr>
            <w:tcW w:w="1558" w:type="dxa"/>
          </w:tcPr>
          <w:p w:rsidR="001C127C" w:rsidRPr="001C127C" w:rsidRDefault="001C127C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11/06</w:t>
            </w:r>
          </w:p>
          <w:p w:rsidR="003B38F5" w:rsidRDefault="003B38F5" w:rsidP="001C127C">
            <w:pPr>
              <w:rPr>
                <w:sz w:val="24"/>
                <w:szCs w:val="24"/>
              </w:rPr>
            </w:pPr>
          </w:p>
          <w:p w:rsidR="001709EA" w:rsidRPr="007F1218" w:rsidRDefault="001C127C" w:rsidP="001C127C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Fri: 11/0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4173" w:type="dxa"/>
          </w:tcPr>
          <w:p w:rsidR="0039134A" w:rsidRDefault="0039134A" w:rsidP="0039134A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Feedback  controllers and control system instrumentation</w:t>
            </w:r>
          </w:p>
          <w:p w:rsidR="001709EA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Dynamic behavior of closed-loop systems</w:t>
            </w:r>
          </w:p>
          <w:p w:rsidR="003B38F5" w:rsidRPr="007F1218" w:rsidRDefault="003B38F5" w:rsidP="00933107">
            <w:pPr>
              <w:rPr>
                <w:b/>
                <w:i/>
                <w:sz w:val="24"/>
                <w:szCs w:val="24"/>
              </w:rPr>
            </w:pPr>
            <w:r w:rsidRPr="003B38F5">
              <w:rPr>
                <w:b/>
                <w:i/>
                <w:sz w:val="24"/>
                <w:szCs w:val="24"/>
              </w:rPr>
              <w:t>(Project assigned)</w:t>
            </w:r>
          </w:p>
        </w:tc>
        <w:tc>
          <w:tcPr>
            <w:tcW w:w="2383" w:type="dxa"/>
          </w:tcPr>
          <w:p w:rsidR="0039134A" w:rsidRDefault="0039134A" w:rsidP="00933107">
            <w:pPr>
              <w:rPr>
                <w:sz w:val="24"/>
                <w:szCs w:val="24"/>
              </w:rPr>
            </w:pPr>
            <w:r w:rsidRPr="0039134A">
              <w:rPr>
                <w:sz w:val="24"/>
                <w:szCs w:val="24"/>
              </w:rPr>
              <w:t>8 and 9</w:t>
            </w:r>
          </w:p>
          <w:p w:rsidR="0039134A" w:rsidRDefault="0039134A" w:rsidP="00933107">
            <w:pPr>
              <w:rPr>
                <w:sz w:val="24"/>
                <w:szCs w:val="24"/>
              </w:rPr>
            </w:pPr>
          </w:p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11.1, 11.2, 11.3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11</w:t>
            </w:r>
          </w:p>
        </w:tc>
        <w:tc>
          <w:tcPr>
            <w:tcW w:w="1558" w:type="dxa"/>
          </w:tcPr>
          <w:p w:rsidR="001C127C" w:rsidRPr="001C127C" w:rsidRDefault="001C127C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11/13</w:t>
            </w:r>
          </w:p>
          <w:p w:rsidR="001709EA" w:rsidRPr="007F1218" w:rsidRDefault="001C127C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11/16</w:t>
            </w:r>
          </w:p>
        </w:tc>
        <w:tc>
          <w:tcPr>
            <w:tcW w:w="4173" w:type="dxa"/>
          </w:tcPr>
          <w:p w:rsidR="001C127C" w:rsidRPr="00F27ACB" w:rsidRDefault="001C127C" w:rsidP="003B38F5">
            <w:pPr>
              <w:rPr>
                <w:b/>
                <w:i/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Dynamic behavior of closed-loop systems</w:t>
            </w:r>
          </w:p>
        </w:tc>
        <w:tc>
          <w:tcPr>
            <w:tcW w:w="2383" w:type="dxa"/>
          </w:tcPr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11.1, 11.2, 11.3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D4363D" w:rsidRDefault="001709EA" w:rsidP="003B38F5">
            <w:pPr>
              <w:rPr>
                <w:sz w:val="24"/>
                <w:szCs w:val="24"/>
              </w:rPr>
            </w:pPr>
            <w:r w:rsidRPr="00D4363D">
              <w:rPr>
                <w:sz w:val="24"/>
                <w:szCs w:val="24"/>
              </w:rPr>
              <w:t>Week 1</w:t>
            </w:r>
            <w:r w:rsidR="003B38F5"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:rsidR="001C127C" w:rsidRPr="001C127C" w:rsidRDefault="001C127C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11/20</w:t>
            </w:r>
          </w:p>
          <w:p w:rsidR="001709EA" w:rsidRPr="00D4363D" w:rsidRDefault="001C127C" w:rsidP="001C127C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Fri: 11/</w:t>
            </w:r>
            <w:r>
              <w:rPr>
                <w:sz w:val="24"/>
                <w:szCs w:val="24"/>
              </w:rPr>
              <w:t>2</w:t>
            </w:r>
            <w:r w:rsidR="002F3795">
              <w:rPr>
                <w:sz w:val="24"/>
                <w:szCs w:val="24"/>
              </w:rPr>
              <w:t>3</w:t>
            </w:r>
          </w:p>
        </w:tc>
        <w:tc>
          <w:tcPr>
            <w:tcW w:w="4173" w:type="dxa"/>
          </w:tcPr>
          <w:p w:rsidR="001C127C" w:rsidRPr="001C127C" w:rsidRDefault="001C127C" w:rsidP="001C127C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Stability of closed-loop control</w:t>
            </w:r>
          </w:p>
          <w:p w:rsidR="001709EA" w:rsidRPr="001C127C" w:rsidRDefault="001C127C" w:rsidP="001C127C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color w:val="000000" w:themeColor="text1"/>
                <w:sz w:val="24"/>
                <w:szCs w:val="24"/>
              </w:rPr>
              <w:t>Thanksgiving</w:t>
            </w:r>
            <w:r w:rsidRPr="001C127C">
              <w:rPr>
                <w:b/>
                <w:i/>
                <w:color w:val="000000" w:themeColor="text1"/>
                <w:sz w:val="24"/>
                <w:szCs w:val="24"/>
              </w:rPr>
              <w:t xml:space="preserve"> Recess</w:t>
            </w:r>
          </w:p>
        </w:tc>
        <w:tc>
          <w:tcPr>
            <w:tcW w:w="2383" w:type="dxa"/>
          </w:tcPr>
          <w:p w:rsidR="001709EA" w:rsidRPr="007F1218" w:rsidRDefault="001C127C" w:rsidP="00933107">
            <w:pPr>
              <w:rPr>
                <w:sz w:val="24"/>
                <w:szCs w:val="24"/>
              </w:rPr>
            </w:pPr>
            <w:r w:rsidRPr="001C127C">
              <w:rPr>
                <w:sz w:val="24"/>
                <w:szCs w:val="24"/>
              </w:rPr>
              <w:t>11.4, 11.5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sz w:val="24"/>
                <w:szCs w:val="24"/>
              </w:rPr>
            </w:pPr>
            <w:r w:rsidRPr="007F1218">
              <w:rPr>
                <w:sz w:val="24"/>
                <w:szCs w:val="24"/>
              </w:rPr>
              <w:t>Week 1</w:t>
            </w:r>
            <w:r w:rsidR="003B38F5"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1C127C" w:rsidRPr="001C127C" w:rsidRDefault="00513F79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Tues: 11/27</w:t>
            </w:r>
          </w:p>
          <w:p w:rsidR="001709EA" w:rsidRPr="007F1218" w:rsidRDefault="00513F79" w:rsidP="001C12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Fri: 11/30</w:t>
            </w:r>
          </w:p>
        </w:tc>
        <w:tc>
          <w:tcPr>
            <w:tcW w:w="4173" w:type="dxa"/>
          </w:tcPr>
          <w:p w:rsidR="00513F79" w:rsidRDefault="00513F79" w:rsidP="00933107">
            <w:pPr>
              <w:rPr>
                <w:sz w:val="24"/>
                <w:szCs w:val="24"/>
              </w:rPr>
            </w:pPr>
            <w:r w:rsidRPr="00513F79">
              <w:rPr>
                <w:sz w:val="24"/>
                <w:szCs w:val="24"/>
              </w:rPr>
              <w:t>Stability of closed-loop control</w:t>
            </w:r>
          </w:p>
          <w:p w:rsidR="001709EA" w:rsidRDefault="00513F79" w:rsidP="00933107">
            <w:pPr>
              <w:rPr>
                <w:sz w:val="24"/>
                <w:szCs w:val="24"/>
              </w:rPr>
            </w:pPr>
            <w:r w:rsidRPr="00513F79">
              <w:rPr>
                <w:sz w:val="24"/>
                <w:szCs w:val="24"/>
              </w:rPr>
              <w:t>PID controller design and tuning</w:t>
            </w:r>
          </w:p>
          <w:p w:rsidR="003B38F5" w:rsidRPr="007F1218" w:rsidRDefault="003B38F5" w:rsidP="00933107">
            <w:pPr>
              <w:rPr>
                <w:sz w:val="24"/>
                <w:szCs w:val="24"/>
              </w:rPr>
            </w:pPr>
            <w:r w:rsidRPr="007F1218">
              <w:rPr>
                <w:b/>
                <w:i/>
                <w:color w:val="000000" w:themeColor="text1"/>
                <w:sz w:val="24"/>
                <w:szCs w:val="24"/>
              </w:rPr>
              <w:t>(Project due)</w:t>
            </w:r>
          </w:p>
        </w:tc>
        <w:tc>
          <w:tcPr>
            <w:tcW w:w="2383" w:type="dxa"/>
          </w:tcPr>
          <w:p w:rsidR="00513F79" w:rsidRDefault="00513F79" w:rsidP="00933107">
            <w:pPr>
              <w:rPr>
                <w:sz w:val="24"/>
                <w:szCs w:val="24"/>
              </w:rPr>
            </w:pPr>
            <w:r w:rsidRPr="00513F79">
              <w:rPr>
                <w:sz w:val="24"/>
                <w:szCs w:val="24"/>
              </w:rPr>
              <w:t>11.4, 11.5</w:t>
            </w:r>
          </w:p>
          <w:p w:rsidR="001709EA" w:rsidRPr="007F1218" w:rsidRDefault="00513F79" w:rsidP="00933107">
            <w:pPr>
              <w:rPr>
                <w:sz w:val="24"/>
                <w:szCs w:val="24"/>
              </w:rPr>
            </w:pPr>
            <w:r w:rsidRPr="00513F79">
              <w:rPr>
                <w:sz w:val="24"/>
                <w:szCs w:val="24"/>
              </w:rPr>
              <w:t>12.1, 12.2, 12.3</w:t>
            </w:r>
          </w:p>
        </w:tc>
      </w:tr>
      <w:tr w:rsidR="001709EA" w:rsidRPr="007F1218" w:rsidTr="00513F79">
        <w:tc>
          <w:tcPr>
            <w:tcW w:w="1236" w:type="dxa"/>
          </w:tcPr>
          <w:p w:rsidR="001709EA" w:rsidRPr="007F1218" w:rsidRDefault="001709EA" w:rsidP="00933107">
            <w:pPr>
              <w:rPr>
                <w:color w:val="000000" w:themeColor="text1"/>
                <w:sz w:val="24"/>
                <w:szCs w:val="24"/>
              </w:rPr>
            </w:pPr>
            <w:r w:rsidRPr="007F1218">
              <w:rPr>
                <w:color w:val="000000" w:themeColor="text1"/>
                <w:sz w:val="24"/>
                <w:szCs w:val="24"/>
              </w:rPr>
              <w:t>Week 1</w:t>
            </w:r>
            <w:r w:rsidR="003B38F5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558" w:type="dxa"/>
          </w:tcPr>
          <w:p w:rsidR="003B38F5" w:rsidRPr="003B38F5" w:rsidRDefault="003B38F5" w:rsidP="003B38F5">
            <w:pPr>
              <w:rPr>
                <w:sz w:val="24"/>
                <w:szCs w:val="24"/>
              </w:rPr>
            </w:pPr>
            <w:r w:rsidRPr="003B38F5">
              <w:rPr>
                <w:sz w:val="24"/>
                <w:szCs w:val="24"/>
              </w:rPr>
              <w:t>Mon: 12/04</w:t>
            </w:r>
          </w:p>
          <w:p w:rsidR="001709EA" w:rsidRPr="007F1218" w:rsidRDefault="003B38F5" w:rsidP="003B38F5">
            <w:pPr>
              <w:rPr>
                <w:color w:val="000000" w:themeColor="text1"/>
                <w:sz w:val="24"/>
                <w:szCs w:val="24"/>
              </w:rPr>
            </w:pPr>
            <w:r w:rsidRPr="003B38F5">
              <w:rPr>
                <w:sz w:val="24"/>
                <w:szCs w:val="24"/>
              </w:rPr>
              <w:t>Wed: 12/07</w:t>
            </w:r>
          </w:p>
        </w:tc>
        <w:tc>
          <w:tcPr>
            <w:tcW w:w="4173" w:type="dxa"/>
          </w:tcPr>
          <w:p w:rsidR="001709EA" w:rsidRDefault="00513F79" w:rsidP="00933107">
            <w:pPr>
              <w:rPr>
                <w:sz w:val="24"/>
                <w:szCs w:val="24"/>
              </w:rPr>
            </w:pPr>
            <w:r w:rsidRPr="00513F79">
              <w:rPr>
                <w:sz w:val="24"/>
                <w:szCs w:val="24"/>
              </w:rPr>
              <w:t>PID controller design and tuning</w:t>
            </w:r>
          </w:p>
          <w:p w:rsidR="001709EA" w:rsidRPr="007F1218" w:rsidRDefault="001709EA" w:rsidP="00933107">
            <w:pPr>
              <w:rPr>
                <w:sz w:val="24"/>
                <w:szCs w:val="24"/>
              </w:rPr>
            </w:pPr>
          </w:p>
        </w:tc>
        <w:tc>
          <w:tcPr>
            <w:tcW w:w="2383" w:type="dxa"/>
          </w:tcPr>
          <w:p w:rsidR="001709EA" w:rsidRPr="007F1218" w:rsidRDefault="00513F79" w:rsidP="00933107">
            <w:pPr>
              <w:rPr>
                <w:sz w:val="24"/>
                <w:szCs w:val="24"/>
              </w:rPr>
            </w:pPr>
            <w:r w:rsidRPr="00513F79">
              <w:rPr>
                <w:sz w:val="24"/>
                <w:szCs w:val="24"/>
              </w:rPr>
              <w:t>12.1, 12.2, 12.3</w:t>
            </w:r>
          </w:p>
        </w:tc>
      </w:tr>
      <w:tr w:rsidR="003B38F5" w:rsidRPr="007F1218" w:rsidTr="00513F79">
        <w:tc>
          <w:tcPr>
            <w:tcW w:w="1236" w:type="dxa"/>
          </w:tcPr>
          <w:p w:rsidR="003B38F5" w:rsidRPr="007F1218" w:rsidRDefault="003B38F5" w:rsidP="003B38F5">
            <w:pPr>
              <w:rPr>
                <w:color w:val="000000" w:themeColor="text1"/>
                <w:sz w:val="24"/>
                <w:szCs w:val="24"/>
              </w:rPr>
            </w:pPr>
            <w:r w:rsidRPr="007F1218">
              <w:rPr>
                <w:color w:val="000000" w:themeColor="text1"/>
                <w:sz w:val="24"/>
                <w:szCs w:val="24"/>
              </w:rPr>
              <w:t>Week 1</w:t>
            </w:r>
            <w:r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58" w:type="dxa"/>
          </w:tcPr>
          <w:p w:rsidR="003B38F5" w:rsidRPr="007F1218" w:rsidRDefault="003B38F5" w:rsidP="003B38F5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Mon: 12/11</w:t>
            </w:r>
          </w:p>
        </w:tc>
        <w:tc>
          <w:tcPr>
            <w:tcW w:w="4173" w:type="dxa"/>
          </w:tcPr>
          <w:p w:rsidR="003B38F5" w:rsidRPr="007F1218" w:rsidRDefault="003B38F5" w:rsidP="003B38F5">
            <w:pPr>
              <w:rPr>
                <w:color w:val="000000" w:themeColor="text1"/>
                <w:sz w:val="24"/>
                <w:szCs w:val="24"/>
              </w:rPr>
            </w:pPr>
            <w:r w:rsidRPr="007F1218">
              <w:rPr>
                <w:color w:val="000000" w:themeColor="text1"/>
                <w:sz w:val="24"/>
                <w:szCs w:val="24"/>
              </w:rPr>
              <w:t>Feedforward and ratio control</w:t>
            </w:r>
          </w:p>
        </w:tc>
        <w:tc>
          <w:tcPr>
            <w:tcW w:w="2383" w:type="dxa"/>
          </w:tcPr>
          <w:p w:rsidR="003B38F5" w:rsidRPr="007F1218" w:rsidRDefault="003B38F5" w:rsidP="003B38F5">
            <w:pPr>
              <w:rPr>
                <w:color w:val="000000" w:themeColor="text1"/>
                <w:sz w:val="24"/>
                <w:szCs w:val="24"/>
              </w:rPr>
            </w:pPr>
            <w:r w:rsidRPr="007F1218">
              <w:rPr>
                <w:color w:val="000000" w:themeColor="text1"/>
                <w:sz w:val="24"/>
                <w:szCs w:val="24"/>
              </w:rPr>
              <w:t>15</w:t>
            </w:r>
          </w:p>
        </w:tc>
      </w:tr>
      <w:tr w:rsidR="00F13D47" w:rsidRPr="007F1218" w:rsidTr="00513F79">
        <w:tc>
          <w:tcPr>
            <w:tcW w:w="1236" w:type="dxa"/>
          </w:tcPr>
          <w:p w:rsidR="00F13D47" w:rsidRPr="007F1218" w:rsidRDefault="00F13D47" w:rsidP="0093310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8" w:type="dxa"/>
          </w:tcPr>
          <w:p w:rsidR="00F13D47" w:rsidRDefault="00F13D47" w:rsidP="00933107">
            <w:pPr>
              <w:rPr>
                <w:sz w:val="24"/>
                <w:szCs w:val="24"/>
              </w:rPr>
            </w:pPr>
          </w:p>
        </w:tc>
        <w:tc>
          <w:tcPr>
            <w:tcW w:w="4173" w:type="dxa"/>
          </w:tcPr>
          <w:p w:rsidR="00F13D47" w:rsidRPr="00F13D47" w:rsidRDefault="00F13D47" w:rsidP="00933107">
            <w:pPr>
              <w:rPr>
                <w:b/>
                <w:color w:val="000000" w:themeColor="text1"/>
                <w:sz w:val="24"/>
                <w:szCs w:val="24"/>
              </w:rPr>
            </w:pPr>
            <w:r w:rsidRPr="00F13D47">
              <w:rPr>
                <w:b/>
                <w:color w:val="000000" w:themeColor="text1"/>
                <w:sz w:val="24"/>
                <w:szCs w:val="24"/>
              </w:rPr>
              <w:t>Final Exam: TBA</w:t>
            </w:r>
          </w:p>
        </w:tc>
        <w:tc>
          <w:tcPr>
            <w:tcW w:w="2383" w:type="dxa"/>
          </w:tcPr>
          <w:p w:rsidR="00F13D47" w:rsidRPr="007F1218" w:rsidRDefault="00F13D47" w:rsidP="00933107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1709EA" w:rsidRPr="007F1218" w:rsidRDefault="001709EA" w:rsidP="001C213A">
      <w:pPr>
        <w:rPr>
          <w:sz w:val="24"/>
          <w:szCs w:val="24"/>
        </w:rPr>
      </w:pPr>
    </w:p>
    <w:sectPr w:rsidR="001709EA" w:rsidRPr="007F1218" w:rsidSect="003C0341">
      <w:footerReference w:type="default" r:id="rId12"/>
      <w:pgSz w:w="12240" w:h="15840"/>
      <w:pgMar w:top="1080" w:right="1440" w:bottom="108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98B" w:rsidRDefault="0072298B" w:rsidP="00B6379E">
      <w:r>
        <w:separator/>
      </w:r>
    </w:p>
  </w:endnote>
  <w:endnote w:type="continuationSeparator" w:id="0">
    <w:p w:rsidR="0072298B" w:rsidRDefault="0072298B" w:rsidP="00B63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6383765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6379E" w:rsidRDefault="00B6379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3D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6379E" w:rsidRDefault="00B637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98B" w:rsidRDefault="0072298B" w:rsidP="00B6379E">
      <w:r>
        <w:separator/>
      </w:r>
    </w:p>
  </w:footnote>
  <w:footnote w:type="continuationSeparator" w:id="0">
    <w:p w:rsidR="0072298B" w:rsidRDefault="0072298B" w:rsidP="00B63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37E3B"/>
    <w:multiLevelType w:val="hybridMultilevel"/>
    <w:tmpl w:val="E89A0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405073D"/>
    <w:multiLevelType w:val="hybridMultilevel"/>
    <w:tmpl w:val="9806A3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B593FAF"/>
    <w:multiLevelType w:val="hybridMultilevel"/>
    <w:tmpl w:val="BFD62F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1F3F7E"/>
    <w:multiLevelType w:val="hybridMultilevel"/>
    <w:tmpl w:val="2886F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EF4339D"/>
    <w:multiLevelType w:val="hybridMultilevel"/>
    <w:tmpl w:val="3AEA8470"/>
    <w:lvl w:ilvl="0" w:tplc="A9B891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2EC"/>
    <w:rsid w:val="00000049"/>
    <w:rsid w:val="00026AFD"/>
    <w:rsid w:val="00027DC8"/>
    <w:rsid w:val="00032FFF"/>
    <w:rsid w:val="00041D0D"/>
    <w:rsid w:val="000447D9"/>
    <w:rsid w:val="00044C64"/>
    <w:rsid w:val="0004581B"/>
    <w:rsid w:val="00051F63"/>
    <w:rsid w:val="00055100"/>
    <w:rsid w:val="0005742B"/>
    <w:rsid w:val="000601A1"/>
    <w:rsid w:val="00062676"/>
    <w:rsid w:val="000659C9"/>
    <w:rsid w:val="00066536"/>
    <w:rsid w:val="00066B2E"/>
    <w:rsid w:val="000709BD"/>
    <w:rsid w:val="00077E30"/>
    <w:rsid w:val="00083580"/>
    <w:rsid w:val="000862BE"/>
    <w:rsid w:val="00093FED"/>
    <w:rsid w:val="000A4B7C"/>
    <w:rsid w:val="000B2601"/>
    <w:rsid w:val="000B47AA"/>
    <w:rsid w:val="000C180A"/>
    <w:rsid w:val="000C4B55"/>
    <w:rsid w:val="000C5E93"/>
    <w:rsid w:val="000D023C"/>
    <w:rsid w:val="000E1DB5"/>
    <w:rsid w:val="000E61F5"/>
    <w:rsid w:val="000F1147"/>
    <w:rsid w:val="000F377D"/>
    <w:rsid w:val="00103FE9"/>
    <w:rsid w:val="00106BF4"/>
    <w:rsid w:val="0010709C"/>
    <w:rsid w:val="001113CB"/>
    <w:rsid w:val="00111A42"/>
    <w:rsid w:val="00111DCD"/>
    <w:rsid w:val="001167D1"/>
    <w:rsid w:val="00124578"/>
    <w:rsid w:val="00133169"/>
    <w:rsid w:val="00143594"/>
    <w:rsid w:val="00147338"/>
    <w:rsid w:val="00147781"/>
    <w:rsid w:val="00154F75"/>
    <w:rsid w:val="0016093C"/>
    <w:rsid w:val="001709EA"/>
    <w:rsid w:val="0017692A"/>
    <w:rsid w:val="0018495D"/>
    <w:rsid w:val="00191115"/>
    <w:rsid w:val="001917A0"/>
    <w:rsid w:val="001924DF"/>
    <w:rsid w:val="001A3092"/>
    <w:rsid w:val="001A3EC4"/>
    <w:rsid w:val="001B0E07"/>
    <w:rsid w:val="001C127C"/>
    <w:rsid w:val="001C213A"/>
    <w:rsid w:val="001C7648"/>
    <w:rsid w:val="001D6462"/>
    <w:rsid w:val="001E3B2C"/>
    <w:rsid w:val="001E3EA6"/>
    <w:rsid w:val="001F3207"/>
    <w:rsid w:val="001F55E2"/>
    <w:rsid w:val="00202874"/>
    <w:rsid w:val="002065F2"/>
    <w:rsid w:val="00217CEB"/>
    <w:rsid w:val="00232311"/>
    <w:rsid w:val="00234520"/>
    <w:rsid w:val="0024086F"/>
    <w:rsid w:val="002417D2"/>
    <w:rsid w:val="00243D76"/>
    <w:rsid w:val="002728E6"/>
    <w:rsid w:val="00276E65"/>
    <w:rsid w:val="002918AA"/>
    <w:rsid w:val="00293942"/>
    <w:rsid w:val="002A06C5"/>
    <w:rsid w:val="002B7995"/>
    <w:rsid w:val="002C281C"/>
    <w:rsid w:val="002D0BBB"/>
    <w:rsid w:val="002E3C47"/>
    <w:rsid w:val="002E5466"/>
    <w:rsid w:val="002E594E"/>
    <w:rsid w:val="002F104E"/>
    <w:rsid w:val="002F3795"/>
    <w:rsid w:val="002F6753"/>
    <w:rsid w:val="002F6799"/>
    <w:rsid w:val="0030458F"/>
    <w:rsid w:val="003110AF"/>
    <w:rsid w:val="003256DE"/>
    <w:rsid w:val="00335C6F"/>
    <w:rsid w:val="00336926"/>
    <w:rsid w:val="0035643D"/>
    <w:rsid w:val="00365C7C"/>
    <w:rsid w:val="003721B2"/>
    <w:rsid w:val="00372B90"/>
    <w:rsid w:val="00380A82"/>
    <w:rsid w:val="00386ED3"/>
    <w:rsid w:val="00390108"/>
    <w:rsid w:val="00390E04"/>
    <w:rsid w:val="0039134A"/>
    <w:rsid w:val="003916E5"/>
    <w:rsid w:val="00392042"/>
    <w:rsid w:val="0039261C"/>
    <w:rsid w:val="00392BB3"/>
    <w:rsid w:val="00393F02"/>
    <w:rsid w:val="00397726"/>
    <w:rsid w:val="003A745F"/>
    <w:rsid w:val="003B0EE4"/>
    <w:rsid w:val="003B38F5"/>
    <w:rsid w:val="003C0341"/>
    <w:rsid w:val="003C2881"/>
    <w:rsid w:val="003C2B32"/>
    <w:rsid w:val="003E0289"/>
    <w:rsid w:val="003F212B"/>
    <w:rsid w:val="003F36A7"/>
    <w:rsid w:val="003F5093"/>
    <w:rsid w:val="003F732D"/>
    <w:rsid w:val="00400AFA"/>
    <w:rsid w:val="00406111"/>
    <w:rsid w:val="00415976"/>
    <w:rsid w:val="0042350D"/>
    <w:rsid w:val="00427EE4"/>
    <w:rsid w:val="004307CA"/>
    <w:rsid w:val="0044243A"/>
    <w:rsid w:val="0045236D"/>
    <w:rsid w:val="00452BEF"/>
    <w:rsid w:val="004556A6"/>
    <w:rsid w:val="00460502"/>
    <w:rsid w:val="004837B0"/>
    <w:rsid w:val="00486E4A"/>
    <w:rsid w:val="00491216"/>
    <w:rsid w:val="00496045"/>
    <w:rsid w:val="004A59B8"/>
    <w:rsid w:val="004B47DA"/>
    <w:rsid w:val="004B7776"/>
    <w:rsid w:val="004C72AB"/>
    <w:rsid w:val="004D2F2A"/>
    <w:rsid w:val="004D305E"/>
    <w:rsid w:val="004D76E4"/>
    <w:rsid w:val="004E105C"/>
    <w:rsid w:val="004E1C14"/>
    <w:rsid w:val="004E2065"/>
    <w:rsid w:val="004F5DD3"/>
    <w:rsid w:val="00513F79"/>
    <w:rsid w:val="00543595"/>
    <w:rsid w:val="005513FC"/>
    <w:rsid w:val="0055558B"/>
    <w:rsid w:val="00561274"/>
    <w:rsid w:val="00574A02"/>
    <w:rsid w:val="00577806"/>
    <w:rsid w:val="0058384C"/>
    <w:rsid w:val="00593724"/>
    <w:rsid w:val="00597C41"/>
    <w:rsid w:val="005A619D"/>
    <w:rsid w:val="005B1E7A"/>
    <w:rsid w:val="005B5618"/>
    <w:rsid w:val="005B6FF2"/>
    <w:rsid w:val="005C17D7"/>
    <w:rsid w:val="005C6D73"/>
    <w:rsid w:val="005E0652"/>
    <w:rsid w:val="005E23A6"/>
    <w:rsid w:val="005F080D"/>
    <w:rsid w:val="00602BE1"/>
    <w:rsid w:val="00606D85"/>
    <w:rsid w:val="00607ECA"/>
    <w:rsid w:val="00617338"/>
    <w:rsid w:val="00624825"/>
    <w:rsid w:val="00634724"/>
    <w:rsid w:val="00644FF0"/>
    <w:rsid w:val="00646C67"/>
    <w:rsid w:val="00651863"/>
    <w:rsid w:val="0065516A"/>
    <w:rsid w:val="00666BE2"/>
    <w:rsid w:val="006716E0"/>
    <w:rsid w:val="00673FB1"/>
    <w:rsid w:val="00674171"/>
    <w:rsid w:val="0067732A"/>
    <w:rsid w:val="00680BB0"/>
    <w:rsid w:val="006862FF"/>
    <w:rsid w:val="006A11C9"/>
    <w:rsid w:val="006A267F"/>
    <w:rsid w:val="006B4F15"/>
    <w:rsid w:val="006C381A"/>
    <w:rsid w:val="006C4EC2"/>
    <w:rsid w:val="006C54B2"/>
    <w:rsid w:val="006D0308"/>
    <w:rsid w:val="006D418E"/>
    <w:rsid w:val="006E15D4"/>
    <w:rsid w:val="006E16D4"/>
    <w:rsid w:val="006E404C"/>
    <w:rsid w:val="006E7A7C"/>
    <w:rsid w:val="006F1673"/>
    <w:rsid w:val="006F2166"/>
    <w:rsid w:val="007038E2"/>
    <w:rsid w:val="0071441E"/>
    <w:rsid w:val="0072298B"/>
    <w:rsid w:val="00723981"/>
    <w:rsid w:val="00726958"/>
    <w:rsid w:val="0073201C"/>
    <w:rsid w:val="0073519A"/>
    <w:rsid w:val="00736250"/>
    <w:rsid w:val="007371E2"/>
    <w:rsid w:val="00746039"/>
    <w:rsid w:val="00747BC2"/>
    <w:rsid w:val="00747CFF"/>
    <w:rsid w:val="007560BF"/>
    <w:rsid w:val="0078527D"/>
    <w:rsid w:val="00787E6A"/>
    <w:rsid w:val="007908A5"/>
    <w:rsid w:val="00791EDE"/>
    <w:rsid w:val="007B0795"/>
    <w:rsid w:val="007B5402"/>
    <w:rsid w:val="007B72B0"/>
    <w:rsid w:val="007B7FEC"/>
    <w:rsid w:val="007C20EC"/>
    <w:rsid w:val="007C31C9"/>
    <w:rsid w:val="007D4A44"/>
    <w:rsid w:val="007E168F"/>
    <w:rsid w:val="007F1218"/>
    <w:rsid w:val="007F2EF6"/>
    <w:rsid w:val="007F6162"/>
    <w:rsid w:val="0081030B"/>
    <w:rsid w:val="00840399"/>
    <w:rsid w:val="008408AC"/>
    <w:rsid w:val="00840AB1"/>
    <w:rsid w:val="00855B18"/>
    <w:rsid w:val="008571C4"/>
    <w:rsid w:val="00866F27"/>
    <w:rsid w:val="00884602"/>
    <w:rsid w:val="0089276B"/>
    <w:rsid w:val="008A5055"/>
    <w:rsid w:val="008B0E32"/>
    <w:rsid w:val="008B4BE6"/>
    <w:rsid w:val="008C4FC6"/>
    <w:rsid w:val="008E3A2F"/>
    <w:rsid w:val="008F61C0"/>
    <w:rsid w:val="008F7C63"/>
    <w:rsid w:val="00900E27"/>
    <w:rsid w:val="00911955"/>
    <w:rsid w:val="00916DD8"/>
    <w:rsid w:val="00930243"/>
    <w:rsid w:val="00930B84"/>
    <w:rsid w:val="00931208"/>
    <w:rsid w:val="00934591"/>
    <w:rsid w:val="0093507A"/>
    <w:rsid w:val="00946B08"/>
    <w:rsid w:val="00951163"/>
    <w:rsid w:val="00954305"/>
    <w:rsid w:val="009606AC"/>
    <w:rsid w:val="00964242"/>
    <w:rsid w:val="0097509C"/>
    <w:rsid w:val="00981975"/>
    <w:rsid w:val="00984303"/>
    <w:rsid w:val="00994014"/>
    <w:rsid w:val="00994E51"/>
    <w:rsid w:val="009A3C13"/>
    <w:rsid w:val="009A572B"/>
    <w:rsid w:val="009B064D"/>
    <w:rsid w:val="009B1840"/>
    <w:rsid w:val="009B4FB3"/>
    <w:rsid w:val="009B7CB1"/>
    <w:rsid w:val="009C1510"/>
    <w:rsid w:val="00A014AC"/>
    <w:rsid w:val="00A04E0A"/>
    <w:rsid w:val="00A1557C"/>
    <w:rsid w:val="00A15B4E"/>
    <w:rsid w:val="00A17FC7"/>
    <w:rsid w:val="00A26C89"/>
    <w:rsid w:val="00A31E2B"/>
    <w:rsid w:val="00A3583F"/>
    <w:rsid w:val="00A41CEC"/>
    <w:rsid w:val="00A44A8D"/>
    <w:rsid w:val="00A4781A"/>
    <w:rsid w:val="00A47AFE"/>
    <w:rsid w:val="00A529A1"/>
    <w:rsid w:val="00A53376"/>
    <w:rsid w:val="00A76755"/>
    <w:rsid w:val="00A76D36"/>
    <w:rsid w:val="00A84558"/>
    <w:rsid w:val="00A84793"/>
    <w:rsid w:val="00A906F1"/>
    <w:rsid w:val="00A90B76"/>
    <w:rsid w:val="00A937B0"/>
    <w:rsid w:val="00A958D5"/>
    <w:rsid w:val="00AA4689"/>
    <w:rsid w:val="00AA5F51"/>
    <w:rsid w:val="00AB7C72"/>
    <w:rsid w:val="00AC32B5"/>
    <w:rsid w:val="00AD0B59"/>
    <w:rsid w:val="00AE67AB"/>
    <w:rsid w:val="00AF12EC"/>
    <w:rsid w:val="00AF23E5"/>
    <w:rsid w:val="00B05F1D"/>
    <w:rsid w:val="00B0785D"/>
    <w:rsid w:val="00B246D3"/>
    <w:rsid w:val="00B27542"/>
    <w:rsid w:val="00B34221"/>
    <w:rsid w:val="00B37995"/>
    <w:rsid w:val="00B379F0"/>
    <w:rsid w:val="00B4193A"/>
    <w:rsid w:val="00B43DE8"/>
    <w:rsid w:val="00B60585"/>
    <w:rsid w:val="00B62D2C"/>
    <w:rsid w:val="00B62E28"/>
    <w:rsid w:val="00B6379E"/>
    <w:rsid w:val="00B72A98"/>
    <w:rsid w:val="00B85CA0"/>
    <w:rsid w:val="00B96982"/>
    <w:rsid w:val="00BA55D1"/>
    <w:rsid w:val="00BB2C73"/>
    <w:rsid w:val="00BB3AED"/>
    <w:rsid w:val="00BD019B"/>
    <w:rsid w:val="00BD21A8"/>
    <w:rsid w:val="00BD4029"/>
    <w:rsid w:val="00BD647D"/>
    <w:rsid w:val="00BD6BED"/>
    <w:rsid w:val="00BE4533"/>
    <w:rsid w:val="00BE58D0"/>
    <w:rsid w:val="00BF02A5"/>
    <w:rsid w:val="00C00A9E"/>
    <w:rsid w:val="00C076CC"/>
    <w:rsid w:val="00C30B75"/>
    <w:rsid w:val="00C32744"/>
    <w:rsid w:val="00C3673A"/>
    <w:rsid w:val="00C507E2"/>
    <w:rsid w:val="00C57182"/>
    <w:rsid w:val="00C62414"/>
    <w:rsid w:val="00C62F78"/>
    <w:rsid w:val="00C64BBA"/>
    <w:rsid w:val="00C655BD"/>
    <w:rsid w:val="00C87C2C"/>
    <w:rsid w:val="00CA39A5"/>
    <w:rsid w:val="00CB5886"/>
    <w:rsid w:val="00CB6DB2"/>
    <w:rsid w:val="00CC272B"/>
    <w:rsid w:val="00CD69CE"/>
    <w:rsid w:val="00D031C0"/>
    <w:rsid w:val="00D11C8A"/>
    <w:rsid w:val="00D14BC8"/>
    <w:rsid w:val="00D268AE"/>
    <w:rsid w:val="00D312B0"/>
    <w:rsid w:val="00D34CE5"/>
    <w:rsid w:val="00D4363D"/>
    <w:rsid w:val="00D458E7"/>
    <w:rsid w:val="00D52097"/>
    <w:rsid w:val="00D67A59"/>
    <w:rsid w:val="00D94319"/>
    <w:rsid w:val="00D95D7B"/>
    <w:rsid w:val="00D961F9"/>
    <w:rsid w:val="00D96D6C"/>
    <w:rsid w:val="00DA02BF"/>
    <w:rsid w:val="00DB1A79"/>
    <w:rsid w:val="00DB2A69"/>
    <w:rsid w:val="00DB3043"/>
    <w:rsid w:val="00DB6B53"/>
    <w:rsid w:val="00DC4DA6"/>
    <w:rsid w:val="00DD2459"/>
    <w:rsid w:val="00DD6E29"/>
    <w:rsid w:val="00DE292D"/>
    <w:rsid w:val="00DF010B"/>
    <w:rsid w:val="00DF1005"/>
    <w:rsid w:val="00DF785E"/>
    <w:rsid w:val="00E0684A"/>
    <w:rsid w:val="00E15C86"/>
    <w:rsid w:val="00E23A37"/>
    <w:rsid w:val="00E248D7"/>
    <w:rsid w:val="00E35A54"/>
    <w:rsid w:val="00E40C14"/>
    <w:rsid w:val="00E43DC7"/>
    <w:rsid w:val="00E444A6"/>
    <w:rsid w:val="00E532CD"/>
    <w:rsid w:val="00E560F9"/>
    <w:rsid w:val="00E63B81"/>
    <w:rsid w:val="00E74620"/>
    <w:rsid w:val="00E7762F"/>
    <w:rsid w:val="00E86CBF"/>
    <w:rsid w:val="00E91E4E"/>
    <w:rsid w:val="00E96A0E"/>
    <w:rsid w:val="00EA72A6"/>
    <w:rsid w:val="00EC66F9"/>
    <w:rsid w:val="00EE3A8C"/>
    <w:rsid w:val="00EE47F6"/>
    <w:rsid w:val="00EF03C4"/>
    <w:rsid w:val="00EF346C"/>
    <w:rsid w:val="00EF6D02"/>
    <w:rsid w:val="00F13D47"/>
    <w:rsid w:val="00F161B2"/>
    <w:rsid w:val="00F26201"/>
    <w:rsid w:val="00F27ACB"/>
    <w:rsid w:val="00F27AF7"/>
    <w:rsid w:val="00F42632"/>
    <w:rsid w:val="00F446C8"/>
    <w:rsid w:val="00F52726"/>
    <w:rsid w:val="00F6087E"/>
    <w:rsid w:val="00F63502"/>
    <w:rsid w:val="00F64CA2"/>
    <w:rsid w:val="00F70197"/>
    <w:rsid w:val="00F76C31"/>
    <w:rsid w:val="00F947A1"/>
    <w:rsid w:val="00F9687E"/>
    <w:rsid w:val="00F96924"/>
    <w:rsid w:val="00FA0866"/>
    <w:rsid w:val="00FB0EE0"/>
    <w:rsid w:val="00FB5089"/>
    <w:rsid w:val="00FC02B4"/>
    <w:rsid w:val="00FC0FAA"/>
    <w:rsid w:val="00FC1F97"/>
    <w:rsid w:val="00FC4D34"/>
    <w:rsid w:val="00FE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209B129-60C7-4904-A3FB-E8FE2A404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27C"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Title">
    <w:name w:val="Title"/>
    <w:basedOn w:val="Normal"/>
    <w:qFormat/>
    <w:rsid w:val="00593724"/>
    <w:pPr>
      <w:jc w:val="center"/>
    </w:pPr>
    <w:rPr>
      <w:rFonts w:ascii="Arial" w:hAnsi="Arial"/>
      <w:b/>
      <w:sz w:val="24"/>
    </w:rPr>
  </w:style>
  <w:style w:type="paragraph" w:styleId="Subtitle">
    <w:name w:val="Subtitle"/>
    <w:basedOn w:val="Normal"/>
    <w:qFormat/>
    <w:rsid w:val="00593724"/>
    <w:rPr>
      <w:rFonts w:ascii="Arial" w:hAnsi="Arial"/>
      <w:b/>
      <w:sz w:val="24"/>
    </w:rPr>
  </w:style>
  <w:style w:type="paragraph" w:styleId="BodyText">
    <w:name w:val="Body Text"/>
    <w:basedOn w:val="Normal"/>
    <w:rsid w:val="00593724"/>
    <w:rPr>
      <w:rFonts w:ascii="Arial" w:hAnsi="Arial"/>
      <w:sz w:val="24"/>
    </w:rPr>
  </w:style>
  <w:style w:type="character" w:customStyle="1" w:styleId="apple-converted-space">
    <w:name w:val="apple-converted-space"/>
    <w:basedOn w:val="DefaultParagraphFont"/>
    <w:rsid w:val="00D031C0"/>
  </w:style>
  <w:style w:type="paragraph" w:styleId="NormalWeb">
    <w:name w:val="Normal (Web)"/>
    <w:basedOn w:val="Normal"/>
    <w:rsid w:val="006A11C9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qFormat/>
    <w:rsid w:val="00041D0D"/>
    <w:rPr>
      <w:i/>
      <w:iCs/>
    </w:rPr>
  </w:style>
  <w:style w:type="table" w:styleId="TableGrid">
    <w:name w:val="Table Grid"/>
    <w:basedOn w:val="TableNormal"/>
    <w:rsid w:val="00E248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637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6379E"/>
  </w:style>
  <w:style w:type="paragraph" w:styleId="Footer">
    <w:name w:val="footer"/>
    <w:basedOn w:val="Normal"/>
    <w:link w:val="FooterChar"/>
    <w:uiPriority w:val="99"/>
    <w:unhideWhenUsed/>
    <w:rsid w:val="00B637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79E"/>
  </w:style>
  <w:style w:type="paragraph" w:styleId="ListParagraph">
    <w:name w:val="List Paragraph"/>
    <w:basedOn w:val="Normal"/>
    <w:uiPriority w:val="34"/>
    <w:qFormat/>
    <w:rsid w:val="00F5272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5778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778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oe4@njit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jit.edu/counseling/services/disabilities.php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jit.edu/dos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ntsenate.njit.edu/images/stories/SenatePresident/University_Code_on_Academic_Integrity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D1AE0-0E0E-4095-A9A6-120FAA54C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 477   FALL 2000</vt:lpstr>
    </vt:vector>
  </TitlesOfParts>
  <Company>NJIT</Company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 477   FALL 2000</dc:title>
  <dc:creator>baltzis</dc:creator>
  <cp:lastModifiedBy>Manning, Roselyn</cp:lastModifiedBy>
  <cp:revision>2</cp:revision>
  <cp:lastPrinted>2018-08-08T21:08:00Z</cp:lastPrinted>
  <dcterms:created xsi:type="dcterms:W3CDTF">2018-08-09T18:18:00Z</dcterms:created>
  <dcterms:modified xsi:type="dcterms:W3CDTF">2018-08-09T18:18:00Z</dcterms:modified>
</cp:coreProperties>
</file>